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18" w:rsidRDefault="009B4318" w:rsidP="009B431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230266427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2747590</wp:posOffset>
            </wp:positionH>
            <wp:positionV relativeFrom="paragraph">
              <wp:posOffset>36885</wp:posOffset>
            </wp:positionV>
            <wp:extent cx="662857" cy="826936"/>
            <wp:effectExtent l="19050" t="0" r="3893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57" cy="826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4318" w:rsidRDefault="009B4318" w:rsidP="009B431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4318" w:rsidRDefault="009B4318" w:rsidP="009B4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4318" w:rsidRDefault="009B4318" w:rsidP="009B4318">
      <w:pPr>
        <w:pStyle w:val="1"/>
        <w:spacing w:before="0"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B4318" w:rsidRDefault="009B4318" w:rsidP="009B4318">
      <w:pPr>
        <w:pStyle w:val="1"/>
        <w:spacing w:before="0"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B4318" w:rsidRDefault="009B4318" w:rsidP="009B4318">
      <w:pPr>
        <w:pStyle w:val="1"/>
        <w:spacing w:before="0"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СОБРАНИЕ ДЕПУТАТОВ</w:t>
      </w:r>
    </w:p>
    <w:p w:rsidR="009B4318" w:rsidRDefault="009B4318" w:rsidP="009B4318">
      <w:pPr>
        <w:pStyle w:val="1"/>
        <w:spacing w:before="0"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КАРТАЛИНСКОГО МУНИЦИПАЛЬНОГО ОКРУГА</w:t>
      </w:r>
    </w:p>
    <w:p w:rsidR="009B4318" w:rsidRDefault="009B4318" w:rsidP="009B4318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9B4318" w:rsidRDefault="009B4318" w:rsidP="009B431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4318" w:rsidRDefault="009B4318" w:rsidP="009B4318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40"/>
          <w:szCs w:val="28"/>
        </w:rPr>
        <w:t>Р</w:t>
      </w:r>
      <w:proofErr w:type="gramEnd"/>
      <w:r>
        <w:rPr>
          <w:rFonts w:ascii="Times New Roman" w:hAnsi="Times New Roman"/>
          <w:sz w:val="40"/>
          <w:szCs w:val="28"/>
        </w:rPr>
        <w:t xml:space="preserve"> Е Ш Е Н И Е</w:t>
      </w:r>
    </w:p>
    <w:p w:rsidR="009B4318" w:rsidRDefault="009B4318" w:rsidP="009B43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4318" w:rsidRDefault="009B4318" w:rsidP="009B4318">
      <w:pPr>
        <w:spacing w:after="0" w:line="240" w:lineRule="auto"/>
        <w:ind w:right="49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>от 28 мая 2026 года № 227</w:t>
      </w:r>
      <w:proofErr w:type="gramStart"/>
      <w:r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в </w:t>
      </w:r>
      <w:r>
        <w:rPr>
          <w:rFonts w:ascii="Times New Roman" w:hAnsi="Times New Roman"/>
          <w:sz w:val="28"/>
          <w:szCs w:val="28"/>
        </w:rPr>
        <w:t>Перечни имущества муниципального образования Карталинского муниципального округа Челябинской области</w:t>
      </w:r>
    </w:p>
    <w:p w:rsidR="009B4318" w:rsidRDefault="009B4318" w:rsidP="009B4318">
      <w:pPr>
        <w:spacing w:after="0" w:line="240" w:lineRule="auto"/>
        <w:ind w:right="4678"/>
        <w:jc w:val="both"/>
        <w:rPr>
          <w:rFonts w:ascii="Times New Roman" w:eastAsia="Times New Roman" w:hAnsi="Times New Roman" w:cs="Times New Roman CYR"/>
          <w:sz w:val="26"/>
          <w:szCs w:val="26"/>
          <w:lang w:eastAsia="ru-RU"/>
        </w:rPr>
      </w:pPr>
    </w:p>
    <w:p w:rsidR="009B4318" w:rsidRPr="009B4318" w:rsidRDefault="009B4318" w:rsidP="009B4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9B4318">
        <w:rPr>
          <w:rFonts w:ascii="Times New Roman" w:hAnsi="Times New Roman"/>
          <w:spacing w:val="-1"/>
          <w:sz w:val="28"/>
          <w:szCs w:val="28"/>
        </w:rPr>
        <w:t xml:space="preserve">Рассмотрев ходатайство администрации Карталинского муниципального </w:t>
      </w:r>
      <w:r w:rsidRPr="009B4318">
        <w:rPr>
          <w:rFonts w:ascii="Times New Roman" w:hAnsi="Times New Roman"/>
          <w:sz w:val="28"/>
          <w:szCs w:val="28"/>
        </w:rPr>
        <w:t>округа Челябинской области,</w:t>
      </w:r>
    </w:p>
    <w:p w:rsidR="009B4318" w:rsidRPr="009B4318" w:rsidRDefault="009B4318" w:rsidP="009B4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9B4318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Pr="009B4318">
        <w:rPr>
          <w:rFonts w:ascii="Times New Roman" w:hAnsi="Times New Roman"/>
          <w:sz w:val="28"/>
          <w:szCs w:val="28"/>
        </w:rPr>
        <w:t>округа Челябинской области</w:t>
      </w:r>
      <w:r w:rsidRPr="009B43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4318">
        <w:rPr>
          <w:rFonts w:ascii="Times New Roman" w:eastAsia="Times New Roman" w:hAnsi="Times New Roman" w:cs="Times New Roman CYR"/>
          <w:sz w:val="28"/>
          <w:szCs w:val="28"/>
          <w:lang w:eastAsia="ru-RU"/>
        </w:rPr>
        <w:t>РЕШАЕТ:</w:t>
      </w:r>
    </w:p>
    <w:p w:rsidR="009B4318" w:rsidRPr="009B4318" w:rsidRDefault="009B4318" w:rsidP="009B4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:rsidR="009B4318" w:rsidRPr="009B4318" w:rsidRDefault="009B4318" w:rsidP="009B43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9B4318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1. Внести в </w:t>
      </w:r>
      <w:r w:rsidRPr="009B4318">
        <w:rPr>
          <w:rFonts w:ascii="Times New Roman" w:hAnsi="Times New Roman"/>
          <w:sz w:val="28"/>
          <w:szCs w:val="28"/>
        </w:rPr>
        <w:t>Перечни имущества муниципального образования Карталинского муниципального округа Челябинской области</w:t>
      </w:r>
      <w:r w:rsidRPr="009B4318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, утвержденные решением Собрания депутатов Карталинского муниципального </w:t>
      </w:r>
      <w:r w:rsidRPr="009B4318">
        <w:rPr>
          <w:rFonts w:ascii="Times New Roman" w:hAnsi="Times New Roman"/>
          <w:sz w:val="28"/>
          <w:szCs w:val="28"/>
        </w:rPr>
        <w:t>округа Челябинской области</w:t>
      </w:r>
      <w:r w:rsidRPr="009B43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4318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от 25 декабря 2025 года № 122, изменения, </w:t>
      </w:r>
      <w:proofErr w:type="gramStart"/>
      <w:r w:rsidRPr="009B4318">
        <w:rPr>
          <w:rFonts w:ascii="Times New Roman" w:eastAsia="Times New Roman" w:hAnsi="Times New Roman" w:cs="Times New Roman CYR"/>
          <w:sz w:val="28"/>
          <w:szCs w:val="28"/>
          <w:lang w:eastAsia="ru-RU"/>
        </w:rPr>
        <w:t>согласно приложений</w:t>
      </w:r>
      <w:proofErr w:type="gramEnd"/>
      <w:r w:rsidRPr="009B4318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1,2,3,4,5,6,7,8,9 к настоящему решению. </w:t>
      </w:r>
    </w:p>
    <w:p w:rsidR="009B4318" w:rsidRPr="009B4318" w:rsidRDefault="009B4318" w:rsidP="009B4318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9B4318">
        <w:rPr>
          <w:rFonts w:ascii="Times New Roman" w:hAnsi="Times New Roman"/>
          <w:sz w:val="28"/>
          <w:szCs w:val="28"/>
        </w:rPr>
        <w:t>2. Направить настоящее решение главе Карталинского муниципального округа Челябинской области для подписания и опубликования.</w:t>
      </w:r>
    </w:p>
    <w:p w:rsidR="009B4318" w:rsidRPr="009B4318" w:rsidRDefault="009B4318" w:rsidP="009B43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318">
        <w:rPr>
          <w:rFonts w:ascii="Times New Roman" w:hAnsi="Times New Roman"/>
          <w:sz w:val="28"/>
          <w:szCs w:val="28"/>
        </w:rPr>
        <w:t xml:space="preserve">3. Опубликовать настоящее решение </w:t>
      </w:r>
      <w:r w:rsidRPr="009B4318">
        <w:rPr>
          <w:rStyle w:val="s3"/>
          <w:rFonts w:ascii="Times New Roman" w:eastAsia="Times New Roman" w:hAnsi="Times New Roman"/>
          <w:sz w:val="28"/>
          <w:szCs w:val="28"/>
        </w:rPr>
        <w:t>на официальном сайте Администрации Карталинского муниципального округа Челябинской области</w:t>
      </w:r>
      <w:r w:rsidRPr="009B4318">
        <w:rPr>
          <w:rFonts w:ascii="Times New Roman" w:hAnsi="Times New Roman"/>
          <w:sz w:val="28"/>
          <w:szCs w:val="28"/>
        </w:rPr>
        <w:t xml:space="preserve">. </w:t>
      </w:r>
      <w:r w:rsidRPr="009B43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B4318" w:rsidRPr="009B4318" w:rsidRDefault="009B4318" w:rsidP="009B431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318" w:rsidRPr="009B4318" w:rsidRDefault="009B4318" w:rsidP="009B431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318" w:rsidRPr="009B4318" w:rsidRDefault="009B4318" w:rsidP="009B4318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9B4318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9B4318" w:rsidRPr="009B4318" w:rsidRDefault="009B4318" w:rsidP="009B43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18">
        <w:rPr>
          <w:rFonts w:ascii="Times New Roman" w:hAnsi="Times New Roman"/>
          <w:sz w:val="28"/>
          <w:szCs w:val="28"/>
        </w:rPr>
        <w:t>Карталинского муниципального округа</w:t>
      </w:r>
      <w:r w:rsidRPr="009B4318">
        <w:rPr>
          <w:rFonts w:ascii="Times New Roman" w:hAnsi="Times New Roman"/>
          <w:sz w:val="28"/>
          <w:szCs w:val="28"/>
        </w:rPr>
        <w:tab/>
      </w:r>
      <w:r w:rsidRPr="009B4318">
        <w:rPr>
          <w:rFonts w:ascii="Times New Roman" w:hAnsi="Times New Roman"/>
          <w:sz w:val="28"/>
          <w:szCs w:val="28"/>
        </w:rPr>
        <w:tab/>
      </w:r>
      <w:r w:rsidRPr="009B4318">
        <w:rPr>
          <w:rFonts w:ascii="Times New Roman" w:hAnsi="Times New Roman"/>
          <w:sz w:val="28"/>
          <w:szCs w:val="28"/>
        </w:rPr>
        <w:tab/>
      </w:r>
      <w:r w:rsidRPr="009B4318">
        <w:rPr>
          <w:rFonts w:ascii="Times New Roman" w:hAnsi="Times New Roman"/>
          <w:sz w:val="28"/>
          <w:szCs w:val="28"/>
        </w:rPr>
        <w:tab/>
        <w:t xml:space="preserve">           Е.Н. Слинкин</w:t>
      </w:r>
    </w:p>
    <w:p w:rsidR="009B4318" w:rsidRPr="009B4318" w:rsidRDefault="009B4318" w:rsidP="009B43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18">
        <w:rPr>
          <w:rFonts w:ascii="Times New Roman" w:hAnsi="Times New Roman"/>
          <w:sz w:val="28"/>
          <w:szCs w:val="28"/>
        </w:rPr>
        <w:t>Челябинской области</w:t>
      </w:r>
    </w:p>
    <w:p w:rsidR="009B4318" w:rsidRPr="009B4318" w:rsidRDefault="009B4318" w:rsidP="009B43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4318" w:rsidRPr="009B4318" w:rsidRDefault="009B4318" w:rsidP="009B43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4318" w:rsidRPr="009B4318" w:rsidRDefault="009B4318" w:rsidP="009B43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18">
        <w:rPr>
          <w:rFonts w:ascii="Times New Roman" w:hAnsi="Times New Roman"/>
          <w:sz w:val="28"/>
          <w:szCs w:val="28"/>
        </w:rPr>
        <w:t>Глава Карталинского муниципального</w:t>
      </w:r>
    </w:p>
    <w:p w:rsidR="009B4318" w:rsidRPr="009B4318" w:rsidRDefault="009B4318" w:rsidP="009B43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18">
        <w:rPr>
          <w:rFonts w:ascii="Times New Roman" w:hAnsi="Times New Roman"/>
          <w:sz w:val="28"/>
          <w:szCs w:val="28"/>
        </w:rPr>
        <w:t xml:space="preserve">округа  Челябинской области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B4318">
        <w:rPr>
          <w:rFonts w:ascii="Times New Roman" w:hAnsi="Times New Roman"/>
          <w:sz w:val="28"/>
          <w:szCs w:val="28"/>
        </w:rPr>
        <w:t xml:space="preserve"> А.Г. Вдовин</w:t>
      </w:r>
    </w:p>
    <w:p w:rsidR="009B4318" w:rsidRPr="009B4318" w:rsidRDefault="009B4318" w:rsidP="009B43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318" w:rsidRDefault="009B4318" w:rsidP="009B431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318" w:rsidRDefault="009B4318" w:rsidP="009B431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318" w:rsidRDefault="009B4318" w:rsidP="009B4318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318" w:rsidRDefault="009B4318" w:rsidP="009B4318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318" w:rsidRDefault="009B4318" w:rsidP="009B4318">
      <w:pPr>
        <w:pStyle w:val="ab"/>
        <w:jc w:val="right"/>
        <w:rPr>
          <w:szCs w:val="26"/>
          <w:lang w:val="ru-RU"/>
        </w:rPr>
      </w:pPr>
    </w:p>
    <w:p w:rsidR="009B4318" w:rsidRDefault="009B4318" w:rsidP="009B4318">
      <w:pPr>
        <w:pStyle w:val="ab"/>
        <w:jc w:val="right"/>
        <w:rPr>
          <w:szCs w:val="26"/>
          <w:lang w:val="ru-RU"/>
        </w:rPr>
      </w:pPr>
    </w:p>
    <w:p w:rsidR="009B4318" w:rsidRPr="009B4318" w:rsidRDefault="009B4318" w:rsidP="009B4318">
      <w:pPr>
        <w:pStyle w:val="ab"/>
        <w:jc w:val="right"/>
        <w:rPr>
          <w:szCs w:val="26"/>
        </w:rPr>
      </w:pPr>
      <w:r w:rsidRPr="009B4318">
        <w:rPr>
          <w:szCs w:val="26"/>
        </w:rPr>
        <w:lastRenderedPageBreak/>
        <w:t>Приложение 1</w:t>
      </w:r>
    </w:p>
    <w:p w:rsidR="009B4318" w:rsidRPr="009B4318" w:rsidRDefault="009B4318" w:rsidP="009B4318">
      <w:pPr>
        <w:pStyle w:val="ab"/>
        <w:jc w:val="right"/>
        <w:rPr>
          <w:szCs w:val="26"/>
        </w:rPr>
      </w:pPr>
      <w:r w:rsidRPr="009B4318">
        <w:rPr>
          <w:szCs w:val="26"/>
        </w:rPr>
        <w:t>к решению Собрания депутатов</w:t>
      </w:r>
    </w:p>
    <w:p w:rsidR="009B4318" w:rsidRPr="009B4318" w:rsidRDefault="009B4318" w:rsidP="009B4318">
      <w:pPr>
        <w:pStyle w:val="ab"/>
        <w:jc w:val="right"/>
        <w:rPr>
          <w:szCs w:val="26"/>
        </w:rPr>
      </w:pPr>
      <w:r w:rsidRPr="009B4318">
        <w:rPr>
          <w:szCs w:val="26"/>
        </w:rPr>
        <w:t xml:space="preserve">Карталинского муниципального </w:t>
      </w:r>
    </w:p>
    <w:p w:rsidR="009B4318" w:rsidRPr="009B4318" w:rsidRDefault="009B4318" w:rsidP="009B4318">
      <w:pPr>
        <w:pStyle w:val="ad"/>
        <w:jc w:val="right"/>
        <w:rPr>
          <w:rFonts w:ascii="Times New Roman" w:hAnsi="Times New Roman"/>
          <w:b w:val="0"/>
          <w:bCs/>
          <w:sz w:val="28"/>
          <w:szCs w:val="26"/>
        </w:rPr>
      </w:pPr>
      <w:r w:rsidRPr="009B4318">
        <w:rPr>
          <w:rFonts w:ascii="Times New Roman" w:hAnsi="Times New Roman"/>
          <w:b w:val="0"/>
          <w:bCs/>
          <w:sz w:val="28"/>
          <w:szCs w:val="26"/>
        </w:rPr>
        <w:t xml:space="preserve">округа Челябинской области </w:t>
      </w:r>
    </w:p>
    <w:p w:rsidR="00E32D35" w:rsidRPr="009B4318" w:rsidRDefault="009B4318" w:rsidP="009B4318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32"/>
          <w:szCs w:val="28"/>
          <w:lang w:eastAsia="ru-RU"/>
        </w:rPr>
      </w:pPr>
      <w:r w:rsidRPr="009B4318">
        <w:rPr>
          <w:rFonts w:ascii="Times New Roman" w:hAnsi="Times New Roman"/>
          <w:sz w:val="28"/>
          <w:szCs w:val="26"/>
        </w:rPr>
        <w:t>от 28 мая 2026 года № 22</w:t>
      </w:r>
      <w:r>
        <w:rPr>
          <w:rFonts w:ascii="Times New Roman" w:hAnsi="Times New Roman"/>
          <w:sz w:val="28"/>
          <w:szCs w:val="26"/>
        </w:rPr>
        <w:t>7</w:t>
      </w:r>
    </w:p>
    <w:p w:rsidR="0068186E" w:rsidRPr="00E32D35" w:rsidRDefault="0068186E" w:rsidP="009B4318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86E" w:rsidRDefault="0068186E" w:rsidP="009B4318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Hlk230182182"/>
      <w:r w:rsidRPr="0068186E">
        <w:rPr>
          <w:rFonts w:ascii="Times New Roman" w:hAnsi="Times New Roman"/>
          <w:sz w:val="28"/>
          <w:szCs w:val="28"/>
        </w:rPr>
        <w:t>В приложени</w:t>
      </w:r>
      <w:r w:rsidR="008129D8">
        <w:rPr>
          <w:rFonts w:ascii="Times New Roman" w:hAnsi="Times New Roman"/>
          <w:sz w:val="28"/>
          <w:szCs w:val="28"/>
        </w:rPr>
        <w:t>е</w:t>
      </w:r>
      <w:r w:rsidRPr="0068186E">
        <w:rPr>
          <w:rFonts w:ascii="Times New Roman" w:hAnsi="Times New Roman"/>
          <w:sz w:val="28"/>
          <w:szCs w:val="28"/>
        </w:rPr>
        <w:t xml:space="preserve"> 1 к </w:t>
      </w:r>
      <w:bookmarkStart w:id="2" w:name="_Hlk230179558"/>
      <w:r w:rsidRPr="0068186E">
        <w:rPr>
          <w:rFonts w:ascii="Times New Roman" w:hAnsi="Times New Roman"/>
          <w:sz w:val="28"/>
          <w:szCs w:val="28"/>
        </w:rPr>
        <w:t>решению Собрания депутатов Карталинского муниципального округа Челябинской области от 25 декабря 2025 года №122 «Об утверждении Перечней имущества муниципального образования Карталинского муниципального округа Челябинской области»</w:t>
      </w:r>
      <w:bookmarkEnd w:id="2"/>
      <w:r w:rsidR="008129D8">
        <w:rPr>
          <w:rFonts w:ascii="Times New Roman" w:hAnsi="Times New Roman"/>
          <w:sz w:val="28"/>
          <w:szCs w:val="28"/>
        </w:rPr>
        <w:t xml:space="preserve"> внести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bookmarkEnd w:id="0"/>
    <w:p w:rsidR="0068186E" w:rsidRPr="0068186E" w:rsidRDefault="0068186E" w:rsidP="009B4318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8186E">
        <w:rPr>
          <w:rFonts w:ascii="Times New Roman" w:hAnsi="Times New Roman"/>
          <w:sz w:val="28"/>
          <w:szCs w:val="28"/>
        </w:rPr>
        <w:t xml:space="preserve"> с</w:t>
      </w:r>
      <w:r w:rsidR="00587446">
        <w:rPr>
          <w:rFonts w:ascii="Times New Roman" w:hAnsi="Times New Roman"/>
          <w:sz w:val="28"/>
          <w:szCs w:val="28"/>
        </w:rPr>
        <w:t>т</w:t>
      </w:r>
      <w:r w:rsidRPr="0068186E">
        <w:rPr>
          <w:rFonts w:ascii="Times New Roman" w:hAnsi="Times New Roman"/>
          <w:sz w:val="28"/>
          <w:szCs w:val="28"/>
        </w:rPr>
        <w:t>роки</w:t>
      </w:r>
      <w:r w:rsidR="009B4318">
        <w:rPr>
          <w:rFonts w:ascii="Times New Roman" w:hAnsi="Times New Roman"/>
          <w:sz w:val="28"/>
          <w:szCs w:val="28"/>
        </w:rPr>
        <w:t xml:space="preserve"> 186, 187, 188 </w:t>
      </w:r>
      <w:r w:rsidR="008129D8">
        <w:rPr>
          <w:rFonts w:ascii="Times New Roman" w:hAnsi="Times New Roman"/>
          <w:sz w:val="28"/>
          <w:szCs w:val="28"/>
        </w:rPr>
        <w:t>изложить в</w:t>
      </w:r>
      <w:r w:rsidRPr="0068186E">
        <w:rPr>
          <w:rFonts w:ascii="Times New Roman" w:hAnsi="Times New Roman"/>
          <w:sz w:val="28"/>
          <w:szCs w:val="28"/>
        </w:rPr>
        <w:t xml:space="preserve"> </w:t>
      </w:r>
      <w:r w:rsidR="009B4318">
        <w:rPr>
          <w:rFonts w:ascii="Times New Roman" w:hAnsi="Times New Roman"/>
          <w:sz w:val="28"/>
        </w:rPr>
        <w:t>следующей редакции</w:t>
      </w:r>
      <w:r w:rsidRPr="0068186E">
        <w:rPr>
          <w:rFonts w:ascii="Times New Roman" w:hAnsi="Times New Roman"/>
          <w:sz w:val="28"/>
          <w:szCs w:val="28"/>
        </w:rPr>
        <w:t>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13"/>
        <w:gridCol w:w="814"/>
        <w:gridCol w:w="1791"/>
        <w:gridCol w:w="2204"/>
        <w:gridCol w:w="864"/>
        <w:gridCol w:w="993"/>
        <w:gridCol w:w="1173"/>
        <w:gridCol w:w="1240"/>
      </w:tblGrid>
      <w:tr w:rsidR="0068186E" w:rsidRPr="00001E20" w:rsidTr="0068186E">
        <w:trPr>
          <w:trHeight w:val="879"/>
        </w:trPr>
        <w:tc>
          <w:tcPr>
            <w:tcW w:w="559" w:type="dxa"/>
            <w:gridSpan w:val="2"/>
            <w:shd w:val="clear" w:color="auto" w:fill="auto"/>
            <w:hideMark/>
          </w:tcPr>
          <w:bookmarkEnd w:id="1"/>
          <w:p w:rsidR="0068186E" w:rsidRPr="00001E20" w:rsidRDefault="0068186E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:rsidR="0068186E" w:rsidRPr="00001E20" w:rsidRDefault="0068186E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1.01010013</w:t>
            </w:r>
          </w:p>
        </w:tc>
        <w:tc>
          <w:tcPr>
            <w:tcW w:w="1791" w:type="dxa"/>
            <w:shd w:val="clear" w:color="auto" w:fill="auto"/>
            <w:hideMark/>
          </w:tcPr>
          <w:p w:rsidR="0068186E" w:rsidRPr="00001E20" w:rsidRDefault="0068186E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Нежилое здание (клуб)</w:t>
            </w:r>
          </w:p>
        </w:tc>
        <w:tc>
          <w:tcPr>
            <w:tcW w:w="2204" w:type="dxa"/>
            <w:shd w:val="clear" w:color="auto" w:fill="auto"/>
            <w:hideMark/>
          </w:tcPr>
          <w:p w:rsidR="0068186E" w:rsidRPr="00001E20" w:rsidRDefault="00E61668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Российская Федерация Челябинская область, муниципальный округ Карталинский, поселок Родники, улица Школьная, дом 4А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68186E" w:rsidRPr="00001E20" w:rsidRDefault="0068186E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248,2 5кв</w:t>
            </w:r>
            <w:proofErr w:type="gramStart"/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hideMark/>
          </w:tcPr>
          <w:p w:rsidR="0068186E" w:rsidRPr="00001E20" w:rsidRDefault="0068186E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74:08:0701001:183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68186E" w:rsidRPr="00001E20" w:rsidRDefault="0068186E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166004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68186E" w:rsidRPr="00001E20" w:rsidRDefault="0068186E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68186E" w:rsidRPr="00001E20" w:rsidTr="0068186E">
        <w:trPr>
          <w:trHeight w:val="879"/>
        </w:trPr>
        <w:tc>
          <w:tcPr>
            <w:tcW w:w="559" w:type="dxa"/>
            <w:gridSpan w:val="2"/>
            <w:shd w:val="clear" w:color="auto" w:fill="auto"/>
            <w:hideMark/>
          </w:tcPr>
          <w:p w:rsidR="0068186E" w:rsidRPr="00001E20" w:rsidRDefault="0068186E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:rsidR="0068186E" w:rsidRPr="00001E20" w:rsidRDefault="0068186E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1.01010012</w:t>
            </w:r>
          </w:p>
        </w:tc>
        <w:tc>
          <w:tcPr>
            <w:tcW w:w="1791" w:type="dxa"/>
            <w:shd w:val="clear" w:color="auto" w:fill="auto"/>
            <w:hideMark/>
          </w:tcPr>
          <w:p w:rsidR="0068186E" w:rsidRPr="00001E20" w:rsidRDefault="0068186E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Нежилое здание (Дом культуры)</w:t>
            </w:r>
          </w:p>
        </w:tc>
        <w:tc>
          <w:tcPr>
            <w:tcW w:w="2204" w:type="dxa"/>
            <w:shd w:val="clear" w:color="auto" w:fill="auto"/>
            <w:hideMark/>
          </w:tcPr>
          <w:p w:rsidR="0068186E" w:rsidRPr="00001E20" w:rsidRDefault="00E61668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Российская Федерация </w:t>
            </w:r>
            <w:r w:rsidR="0068186E"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Челябинская область, </w:t>
            </w: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муниципальный округ </w:t>
            </w:r>
            <w:proofErr w:type="spellStart"/>
            <w:r w:rsidR="0068186E"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Карталинский</w:t>
            </w:r>
            <w:proofErr w:type="gramStart"/>
            <w:r w:rsidR="0068186E"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,с</w:t>
            </w:r>
            <w:proofErr w:type="gramEnd"/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ело</w:t>
            </w:r>
            <w:r w:rsidR="0068186E"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Анненское</w:t>
            </w:r>
            <w:proofErr w:type="spellEnd"/>
            <w:r w:rsidR="0068186E"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 ул</w:t>
            </w: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ица </w:t>
            </w:r>
            <w:r w:rsidR="0068186E"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Ленина д</w:t>
            </w: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ом </w:t>
            </w:r>
            <w:r w:rsidR="0068186E"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68186E" w:rsidRPr="00001E20" w:rsidRDefault="0068186E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809,1кв</w:t>
            </w:r>
            <w:proofErr w:type="gramStart"/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hideMark/>
          </w:tcPr>
          <w:p w:rsidR="0068186E" w:rsidRPr="00001E20" w:rsidRDefault="0068186E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74:08:0501001:943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68186E" w:rsidRPr="00001E20" w:rsidRDefault="0068186E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1927303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68186E" w:rsidRPr="00001E20" w:rsidRDefault="0068186E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68186E" w:rsidRPr="00001E20" w:rsidTr="0068186E">
        <w:trPr>
          <w:trHeight w:val="782"/>
        </w:trPr>
        <w:tc>
          <w:tcPr>
            <w:tcW w:w="546" w:type="dxa"/>
            <w:shd w:val="clear" w:color="auto" w:fill="auto"/>
            <w:hideMark/>
          </w:tcPr>
          <w:p w:rsidR="0068186E" w:rsidRPr="00001E20" w:rsidRDefault="0068186E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827" w:type="dxa"/>
            <w:gridSpan w:val="2"/>
            <w:shd w:val="clear" w:color="auto" w:fill="auto"/>
            <w:noWrap/>
            <w:hideMark/>
          </w:tcPr>
          <w:p w:rsidR="0068186E" w:rsidRPr="00001E20" w:rsidRDefault="0068186E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1.01010015</w:t>
            </w:r>
          </w:p>
        </w:tc>
        <w:tc>
          <w:tcPr>
            <w:tcW w:w="1791" w:type="dxa"/>
            <w:shd w:val="clear" w:color="auto" w:fill="auto"/>
            <w:hideMark/>
          </w:tcPr>
          <w:p w:rsidR="0068186E" w:rsidRPr="00001E20" w:rsidRDefault="0068186E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Спортивный зал </w:t>
            </w:r>
          </w:p>
        </w:tc>
        <w:tc>
          <w:tcPr>
            <w:tcW w:w="2204" w:type="dxa"/>
            <w:shd w:val="clear" w:color="auto" w:fill="auto"/>
            <w:hideMark/>
          </w:tcPr>
          <w:p w:rsidR="0068186E" w:rsidRPr="00001E20" w:rsidRDefault="00E07D3C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Российская Федерация </w:t>
            </w:r>
            <w:r w:rsidR="0068186E"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Челябинская область, </w:t>
            </w: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муниципальный округ </w:t>
            </w:r>
            <w:proofErr w:type="spellStart"/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Карталинский</w:t>
            </w:r>
            <w:proofErr w:type="gramStart"/>
            <w:r w:rsidR="0068186E"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,с</w:t>
            </w:r>
            <w:proofErr w:type="gramEnd"/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ело</w:t>
            </w:r>
            <w:r w:rsidR="0068186E"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Анненское</w:t>
            </w:r>
            <w:proofErr w:type="spellEnd"/>
            <w:r w:rsidR="0068186E"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 ул</w:t>
            </w: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ица </w:t>
            </w:r>
            <w:r w:rsidR="0068186E"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Ленина д</w:t>
            </w: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ом </w:t>
            </w:r>
            <w:r w:rsidR="0068186E"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68186E" w:rsidRPr="00001E20" w:rsidRDefault="0068186E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559,4 кв</w:t>
            </w:r>
            <w:proofErr w:type="gramStart"/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hideMark/>
          </w:tcPr>
          <w:p w:rsidR="0068186E" w:rsidRPr="00001E20" w:rsidRDefault="0068186E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74:08:0501001:942</w:t>
            </w:r>
          </w:p>
        </w:tc>
        <w:tc>
          <w:tcPr>
            <w:tcW w:w="1173" w:type="dxa"/>
            <w:shd w:val="clear" w:color="auto" w:fill="auto"/>
            <w:noWrap/>
          </w:tcPr>
          <w:p w:rsidR="0068186E" w:rsidRPr="00001E20" w:rsidRDefault="0068186E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599007,18</w:t>
            </w:r>
          </w:p>
        </w:tc>
        <w:tc>
          <w:tcPr>
            <w:tcW w:w="1240" w:type="dxa"/>
            <w:shd w:val="clear" w:color="auto" w:fill="auto"/>
            <w:noWrap/>
          </w:tcPr>
          <w:p w:rsidR="0068186E" w:rsidRPr="00001E20" w:rsidRDefault="0068186E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68186E" w:rsidRDefault="0068186E" w:rsidP="009B4318">
      <w:pPr>
        <w:tabs>
          <w:tab w:val="left" w:pos="370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B4318" w:rsidRPr="0068186E" w:rsidRDefault="009B4318" w:rsidP="009B4318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_Hlk230182442"/>
      <w:r>
        <w:rPr>
          <w:rFonts w:ascii="Times New Roman" w:hAnsi="Times New Roman"/>
          <w:sz w:val="28"/>
          <w:szCs w:val="28"/>
        </w:rPr>
        <w:t>2)</w:t>
      </w:r>
      <w:r w:rsidRPr="0068186E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т</w:t>
      </w:r>
      <w:r w:rsidRPr="0068186E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 234 изложить в</w:t>
      </w:r>
      <w:r w:rsidRPr="00681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следующей редакции</w:t>
      </w:r>
      <w:r w:rsidRPr="0068186E">
        <w:rPr>
          <w:rFonts w:ascii="Times New Roman" w:hAnsi="Times New Roman"/>
          <w:sz w:val="28"/>
          <w:szCs w:val="28"/>
        </w:rPr>
        <w:t>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827"/>
        <w:gridCol w:w="1791"/>
        <w:gridCol w:w="2204"/>
        <w:gridCol w:w="864"/>
        <w:gridCol w:w="993"/>
        <w:gridCol w:w="1173"/>
        <w:gridCol w:w="1240"/>
      </w:tblGrid>
      <w:tr w:rsidR="009B4318" w:rsidRPr="00001E20" w:rsidTr="009B4318">
        <w:trPr>
          <w:trHeight w:val="2737"/>
        </w:trPr>
        <w:tc>
          <w:tcPr>
            <w:tcW w:w="546" w:type="dxa"/>
            <w:shd w:val="clear" w:color="auto" w:fill="auto"/>
            <w:hideMark/>
          </w:tcPr>
          <w:p w:rsidR="009B4318" w:rsidRPr="00001E20" w:rsidRDefault="009B4318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:rsidR="009B4318" w:rsidRPr="00001E20" w:rsidRDefault="009B4318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8.169</w:t>
            </w:r>
          </w:p>
        </w:tc>
        <w:tc>
          <w:tcPr>
            <w:tcW w:w="1791" w:type="dxa"/>
            <w:shd w:val="clear" w:color="auto" w:fill="auto"/>
            <w:hideMark/>
          </w:tcPr>
          <w:p w:rsidR="009B4318" w:rsidRPr="00001E20" w:rsidRDefault="009B4318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Газопровод -Газоснабжение жилых домов в с</w:t>
            </w:r>
            <w:proofErr w:type="gramStart"/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.А</w:t>
            </w:r>
            <w:proofErr w:type="gramEnd"/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нненское Карталинского муниципального района Челябинской области </w:t>
            </w:r>
          </w:p>
        </w:tc>
        <w:tc>
          <w:tcPr>
            <w:tcW w:w="2204" w:type="dxa"/>
            <w:shd w:val="clear" w:color="auto" w:fill="auto"/>
            <w:hideMark/>
          </w:tcPr>
          <w:p w:rsidR="009B4318" w:rsidRPr="00001E20" w:rsidRDefault="009B4318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Челябинская область, Карталинский район ,с. Анненское,пер</w:t>
            </w:r>
            <w:proofErr w:type="gramStart"/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схозный.,пер.Восточный.ул.Ленина.ул.Кооперативная,пер.Школьный,пер.Клубный,ул.Рабоча,ул.Гагарина,ул.Терешковой,ул.Мостовая,ул.Первомайская,ул.Кузнечная,ул.Конечная,ул.Сосновая,пер.Дачный,пер.Береговой,ул.Набережная,ул.Советская,пер.Геологов,пер.Колхозный,.пер.Пролетарский,пер.Угловой,пер.Дорожный.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9B4318" w:rsidRPr="00001E20" w:rsidRDefault="009B4318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22159 м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4318" w:rsidRPr="00001E20" w:rsidRDefault="009B4318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74:08:0000000:3559</w:t>
            </w:r>
          </w:p>
        </w:tc>
        <w:tc>
          <w:tcPr>
            <w:tcW w:w="1173" w:type="dxa"/>
            <w:shd w:val="clear" w:color="auto" w:fill="auto"/>
            <w:noWrap/>
          </w:tcPr>
          <w:p w:rsidR="009B4318" w:rsidRPr="00001E20" w:rsidRDefault="009B4318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60224394,97</w:t>
            </w:r>
          </w:p>
        </w:tc>
        <w:tc>
          <w:tcPr>
            <w:tcW w:w="1240" w:type="dxa"/>
            <w:shd w:val="clear" w:color="auto" w:fill="auto"/>
            <w:noWrap/>
          </w:tcPr>
          <w:p w:rsidR="009B4318" w:rsidRPr="00001E20" w:rsidRDefault="009B4318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60224394,97</w:t>
            </w:r>
          </w:p>
        </w:tc>
      </w:tr>
    </w:tbl>
    <w:p w:rsidR="009B4318" w:rsidRDefault="009B4318" w:rsidP="009B4318">
      <w:pPr>
        <w:tabs>
          <w:tab w:val="left" w:pos="370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B4318" w:rsidRPr="0068186E" w:rsidRDefault="009B4318" w:rsidP="009B4318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68186E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т</w:t>
      </w:r>
      <w:r w:rsidRPr="0068186E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 «Итого» изложить в</w:t>
      </w:r>
      <w:r w:rsidRPr="00681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следующей редакции</w:t>
      </w:r>
      <w:r w:rsidRPr="0068186E">
        <w:rPr>
          <w:rFonts w:ascii="Times New Roman" w:hAnsi="Times New Roman"/>
          <w:sz w:val="28"/>
          <w:szCs w:val="28"/>
        </w:rPr>
        <w:t>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827"/>
        <w:gridCol w:w="1791"/>
        <w:gridCol w:w="2204"/>
        <w:gridCol w:w="864"/>
        <w:gridCol w:w="993"/>
        <w:gridCol w:w="1173"/>
        <w:gridCol w:w="1240"/>
      </w:tblGrid>
      <w:tr w:rsidR="009B4318" w:rsidRPr="00001E20" w:rsidTr="009B4318">
        <w:trPr>
          <w:trHeight w:val="195"/>
        </w:trPr>
        <w:tc>
          <w:tcPr>
            <w:tcW w:w="546" w:type="dxa"/>
            <w:shd w:val="clear" w:color="auto" w:fill="auto"/>
          </w:tcPr>
          <w:p w:rsidR="009B4318" w:rsidRPr="00001E20" w:rsidRDefault="009B4318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  <w:noWrap/>
          </w:tcPr>
          <w:p w:rsidR="009B4318" w:rsidRPr="00001E20" w:rsidRDefault="009B4318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</w:tcPr>
          <w:p w:rsidR="009B4318" w:rsidRPr="00001E20" w:rsidRDefault="009B4318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2204" w:type="dxa"/>
            <w:shd w:val="clear" w:color="auto" w:fill="auto"/>
          </w:tcPr>
          <w:p w:rsidR="009B4318" w:rsidRPr="00001E20" w:rsidRDefault="009B4318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  <w:noWrap/>
          </w:tcPr>
          <w:p w:rsidR="009B4318" w:rsidRPr="00001E20" w:rsidRDefault="009B4318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B4318" w:rsidRPr="00001E20" w:rsidRDefault="009B4318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  <w:noWrap/>
          </w:tcPr>
          <w:p w:rsidR="009B4318" w:rsidRPr="00001E20" w:rsidRDefault="009B4318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111436251,11</w:t>
            </w:r>
          </w:p>
        </w:tc>
        <w:tc>
          <w:tcPr>
            <w:tcW w:w="1240" w:type="dxa"/>
            <w:shd w:val="clear" w:color="auto" w:fill="auto"/>
            <w:noWrap/>
          </w:tcPr>
          <w:p w:rsidR="009B4318" w:rsidRPr="00001E20" w:rsidRDefault="009B4318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100564626,8</w:t>
            </w:r>
          </w:p>
        </w:tc>
      </w:tr>
    </w:tbl>
    <w:p w:rsidR="009B4318" w:rsidRDefault="009B4318" w:rsidP="009B4318">
      <w:pPr>
        <w:tabs>
          <w:tab w:val="left" w:pos="37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186E" w:rsidRPr="0068186E" w:rsidRDefault="009B4318" w:rsidP="009B4318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8186E" w:rsidRPr="0068186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</w:t>
      </w:r>
      <w:r w:rsidR="0068186E" w:rsidRPr="0068186E">
        <w:rPr>
          <w:rFonts w:ascii="Times New Roman" w:hAnsi="Times New Roman"/>
          <w:sz w:val="28"/>
          <w:szCs w:val="28"/>
        </w:rPr>
        <w:t>троку 170 исключить</w:t>
      </w:r>
      <w:r w:rsidR="006E74D9">
        <w:rPr>
          <w:rFonts w:ascii="Times New Roman" w:hAnsi="Times New Roman"/>
          <w:sz w:val="28"/>
          <w:szCs w:val="28"/>
        </w:rPr>
        <w:t>.</w:t>
      </w:r>
    </w:p>
    <w:bookmarkEnd w:id="3"/>
    <w:p w:rsidR="0000706A" w:rsidRPr="0000706A" w:rsidRDefault="0000706A" w:rsidP="009B43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706A" w:rsidRPr="0000706A" w:rsidRDefault="0000706A" w:rsidP="009B43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706A" w:rsidRPr="0000706A" w:rsidRDefault="0000706A" w:rsidP="009B43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706A" w:rsidRDefault="0000706A" w:rsidP="009B43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498" w:rsidRDefault="00EE7498" w:rsidP="009B43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706A" w:rsidRDefault="0000706A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01E20" w:rsidRDefault="00001E20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318" w:rsidRDefault="009B4318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318" w:rsidRDefault="009B4318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318" w:rsidRDefault="009B4318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318" w:rsidRDefault="009B4318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318" w:rsidRDefault="009B4318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706A" w:rsidRDefault="0000706A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318" w:rsidRPr="009B4318" w:rsidRDefault="009B4318" w:rsidP="009B4318">
      <w:pPr>
        <w:pStyle w:val="ab"/>
        <w:jc w:val="right"/>
        <w:rPr>
          <w:szCs w:val="26"/>
          <w:lang w:val="ru-RU"/>
        </w:rPr>
      </w:pPr>
      <w:r w:rsidRPr="009B4318">
        <w:rPr>
          <w:szCs w:val="26"/>
        </w:rPr>
        <w:lastRenderedPageBreak/>
        <w:t xml:space="preserve">Приложение </w:t>
      </w:r>
      <w:r>
        <w:rPr>
          <w:szCs w:val="26"/>
          <w:lang w:val="ru-RU"/>
        </w:rPr>
        <w:t>2</w:t>
      </w:r>
    </w:p>
    <w:p w:rsidR="009B4318" w:rsidRPr="009B4318" w:rsidRDefault="009B4318" w:rsidP="009B4318">
      <w:pPr>
        <w:pStyle w:val="ab"/>
        <w:jc w:val="right"/>
        <w:rPr>
          <w:szCs w:val="26"/>
        </w:rPr>
      </w:pPr>
      <w:r w:rsidRPr="009B4318">
        <w:rPr>
          <w:szCs w:val="26"/>
        </w:rPr>
        <w:t>к решению Собрания депутатов</w:t>
      </w:r>
    </w:p>
    <w:p w:rsidR="009B4318" w:rsidRPr="009B4318" w:rsidRDefault="009B4318" w:rsidP="009B4318">
      <w:pPr>
        <w:pStyle w:val="ab"/>
        <w:jc w:val="right"/>
        <w:rPr>
          <w:szCs w:val="26"/>
        </w:rPr>
      </w:pPr>
      <w:r w:rsidRPr="009B4318">
        <w:rPr>
          <w:szCs w:val="26"/>
        </w:rPr>
        <w:t xml:space="preserve">Карталинского муниципального </w:t>
      </w:r>
    </w:p>
    <w:p w:rsidR="009B4318" w:rsidRPr="009B4318" w:rsidRDefault="009B4318" w:rsidP="009B4318">
      <w:pPr>
        <w:pStyle w:val="ad"/>
        <w:jc w:val="right"/>
        <w:rPr>
          <w:rFonts w:ascii="Times New Roman" w:hAnsi="Times New Roman"/>
          <w:b w:val="0"/>
          <w:bCs/>
          <w:sz w:val="28"/>
          <w:szCs w:val="26"/>
        </w:rPr>
      </w:pPr>
      <w:r w:rsidRPr="009B4318">
        <w:rPr>
          <w:rFonts w:ascii="Times New Roman" w:hAnsi="Times New Roman"/>
          <w:b w:val="0"/>
          <w:bCs/>
          <w:sz w:val="28"/>
          <w:szCs w:val="26"/>
        </w:rPr>
        <w:t xml:space="preserve">округа Челябинской области </w:t>
      </w:r>
    </w:p>
    <w:p w:rsidR="001E281B" w:rsidRDefault="009B4318" w:rsidP="009B4318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318">
        <w:rPr>
          <w:rFonts w:ascii="Times New Roman" w:hAnsi="Times New Roman"/>
          <w:sz w:val="28"/>
          <w:szCs w:val="26"/>
        </w:rPr>
        <w:t>от 28 мая 2026 года № 22</w:t>
      </w:r>
      <w:r>
        <w:rPr>
          <w:rFonts w:ascii="Times New Roman" w:hAnsi="Times New Roman"/>
          <w:sz w:val="28"/>
          <w:szCs w:val="26"/>
        </w:rPr>
        <w:t>7</w:t>
      </w:r>
    </w:p>
    <w:p w:rsidR="001E281B" w:rsidRPr="00E32D35" w:rsidRDefault="001E281B" w:rsidP="009B4318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D33A4F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186E">
        <w:rPr>
          <w:rFonts w:ascii="Times New Roman" w:hAnsi="Times New Roman"/>
          <w:sz w:val="28"/>
          <w:szCs w:val="28"/>
        </w:rPr>
        <w:t>В приложени</w:t>
      </w:r>
      <w:r>
        <w:rPr>
          <w:rFonts w:ascii="Times New Roman" w:hAnsi="Times New Roman"/>
          <w:sz w:val="28"/>
          <w:szCs w:val="28"/>
        </w:rPr>
        <w:t>е</w:t>
      </w:r>
      <w:r w:rsidR="00D33A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68186E">
        <w:rPr>
          <w:rFonts w:ascii="Times New Roman" w:hAnsi="Times New Roman"/>
          <w:sz w:val="28"/>
          <w:szCs w:val="28"/>
        </w:rPr>
        <w:t xml:space="preserve"> к решению Собрания депутатов Карталинского муниципального округа Челябинской области от 25 декабря 2025 года №122 «Об утверждении Перечней имущества муниципального образования Карталинского муниципального округа Челябинской области»</w:t>
      </w:r>
      <w:r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1E281B" w:rsidRPr="0068186E" w:rsidRDefault="00D33A4F" w:rsidP="00D33A4F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1E281B" w:rsidRPr="0068186E">
        <w:rPr>
          <w:rFonts w:ascii="Times New Roman" w:hAnsi="Times New Roman"/>
          <w:sz w:val="28"/>
          <w:szCs w:val="28"/>
        </w:rPr>
        <w:t>с</w:t>
      </w:r>
      <w:r w:rsidR="00E20C53">
        <w:rPr>
          <w:rFonts w:ascii="Times New Roman" w:hAnsi="Times New Roman"/>
          <w:sz w:val="28"/>
          <w:szCs w:val="28"/>
        </w:rPr>
        <w:t>т</w:t>
      </w:r>
      <w:r w:rsidR="001E281B" w:rsidRPr="0068186E"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 xml:space="preserve"> 20, 21, 22 </w:t>
      </w:r>
      <w:r w:rsidR="001E281B">
        <w:rPr>
          <w:rFonts w:ascii="Times New Roman" w:hAnsi="Times New Roman"/>
          <w:sz w:val="28"/>
          <w:szCs w:val="28"/>
        </w:rPr>
        <w:t>изложить в</w:t>
      </w:r>
      <w:r w:rsidR="001E281B" w:rsidRPr="00681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следующей</w:t>
      </w:r>
      <w:r w:rsidR="001E281B" w:rsidRPr="0068186E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941"/>
        <w:gridCol w:w="1812"/>
        <w:gridCol w:w="1811"/>
        <w:gridCol w:w="1115"/>
        <w:gridCol w:w="1226"/>
        <w:gridCol w:w="1283"/>
        <w:gridCol w:w="1115"/>
      </w:tblGrid>
      <w:tr w:rsidR="001E281B" w:rsidRPr="00E54062" w:rsidTr="00E54062">
        <w:trPr>
          <w:trHeight w:val="1064"/>
        </w:trPr>
        <w:tc>
          <w:tcPr>
            <w:tcW w:w="448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41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sz w:val="16"/>
                <w:szCs w:val="16"/>
              </w:rPr>
              <w:t xml:space="preserve">  16637857</w:t>
            </w:r>
          </w:p>
        </w:tc>
        <w:tc>
          <w:tcPr>
            <w:tcW w:w="1812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sz w:val="16"/>
                <w:szCs w:val="16"/>
              </w:rPr>
              <w:t>Здание нежилое</w:t>
            </w:r>
          </w:p>
        </w:tc>
        <w:tc>
          <w:tcPr>
            <w:tcW w:w="1811" w:type="dxa"/>
            <w:shd w:val="clear" w:color="auto" w:fill="auto"/>
            <w:hideMark/>
          </w:tcPr>
          <w:p w:rsidR="001E281B" w:rsidRPr="00E54062" w:rsidRDefault="00E20C53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54062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Российская Федерация Челябинская область, муниципальный округ Карталинский, поселок Варшавка, переулок Первомайский, дом 7</w:t>
            </w:r>
          </w:p>
        </w:tc>
        <w:tc>
          <w:tcPr>
            <w:tcW w:w="1115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sz w:val="16"/>
                <w:szCs w:val="16"/>
              </w:rPr>
              <w:t>254,9 кв.м.</w:t>
            </w:r>
          </w:p>
        </w:tc>
        <w:tc>
          <w:tcPr>
            <w:tcW w:w="1226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74:08:2601001:914</w:t>
            </w:r>
          </w:p>
        </w:tc>
        <w:tc>
          <w:tcPr>
            <w:tcW w:w="1283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sz w:val="16"/>
                <w:szCs w:val="16"/>
              </w:rPr>
              <w:t>4471968,15</w:t>
            </w:r>
          </w:p>
        </w:tc>
        <w:tc>
          <w:tcPr>
            <w:tcW w:w="1115" w:type="dxa"/>
            <w:shd w:val="clear" w:color="auto" w:fill="auto"/>
            <w:hideMark/>
          </w:tcPr>
          <w:p w:rsidR="001E281B" w:rsidRPr="00E54062" w:rsidRDefault="001D4C94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1E281B" w:rsidRPr="00E54062" w:rsidTr="00E54062">
        <w:trPr>
          <w:trHeight w:val="1040"/>
        </w:trPr>
        <w:tc>
          <w:tcPr>
            <w:tcW w:w="448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41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sz w:val="16"/>
                <w:szCs w:val="16"/>
              </w:rPr>
              <w:t>4.16634504</w:t>
            </w:r>
          </w:p>
        </w:tc>
        <w:tc>
          <w:tcPr>
            <w:tcW w:w="1812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sz w:val="16"/>
                <w:szCs w:val="16"/>
              </w:rPr>
              <w:t>Здание нежилое</w:t>
            </w:r>
          </w:p>
        </w:tc>
        <w:tc>
          <w:tcPr>
            <w:tcW w:w="1811" w:type="dxa"/>
            <w:shd w:val="clear" w:color="auto" w:fill="auto"/>
            <w:hideMark/>
          </w:tcPr>
          <w:p w:rsidR="001E281B" w:rsidRPr="00E54062" w:rsidRDefault="00E54062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54062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Российская Федерация Челябинская область, муниципальный округ Карталинский, поселок Варшавка, улица Центральная, дом 34</w:t>
            </w:r>
          </w:p>
        </w:tc>
        <w:tc>
          <w:tcPr>
            <w:tcW w:w="1115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sz w:val="16"/>
                <w:szCs w:val="16"/>
              </w:rPr>
              <w:t>592.7</w:t>
            </w:r>
          </w:p>
        </w:tc>
        <w:tc>
          <w:tcPr>
            <w:tcW w:w="1226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74:08:2601001:965</w:t>
            </w:r>
          </w:p>
        </w:tc>
        <w:tc>
          <w:tcPr>
            <w:tcW w:w="1283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sz w:val="16"/>
                <w:szCs w:val="16"/>
              </w:rPr>
              <w:t>17580934,12</w:t>
            </w:r>
          </w:p>
        </w:tc>
        <w:tc>
          <w:tcPr>
            <w:tcW w:w="1115" w:type="dxa"/>
            <w:shd w:val="clear" w:color="auto" w:fill="auto"/>
            <w:hideMark/>
          </w:tcPr>
          <w:p w:rsidR="001E281B" w:rsidRPr="00E54062" w:rsidRDefault="001D4C94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1E281B" w:rsidRPr="00E54062" w:rsidTr="001E281B">
        <w:trPr>
          <w:trHeight w:val="689"/>
        </w:trPr>
        <w:tc>
          <w:tcPr>
            <w:tcW w:w="448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41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sz w:val="16"/>
                <w:szCs w:val="16"/>
              </w:rPr>
              <w:t xml:space="preserve"> 1.0101001</w:t>
            </w:r>
          </w:p>
        </w:tc>
        <w:tc>
          <w:tcPr>
            <w:tcW w:w="1812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sz w:val="16"/>
                <w:szCs w:val="16"/>
              </w:rPr>
              <w:t>Здание нежилое</w:t>
            </w:r>
          </w:p>
        </w:tc>
        <w:tc>
          <w:tcPr>
            <w:tcW w:w="1811" w:type="dxa"/>
            <w:shd w:val="clear" w:color="auto" w:fill="auto"/>
            <w:hideMark/>
          </w:tcPr>
          <w:p w:rsidR="001E281B" w:rsidRPr="00E54062" w:rsidRDefault="00E54062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54062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Российская Федерация Челябинская область, муниципальный округ Карталинский, поселок Красный Яр, улица Северная, дом 45</w:t>
            </w:r>
          </w:p>
        </w:tc>
        <w:tc>
          <w:tcPr>
            <w:tcW w:w="1115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sz w:val="16"/>
                <w:szCs w:val="16"/>
              </w:rPr>
              <w:t>226,4 кв. м.</w:t>
            </w:r>
          </w:p>
        </w:tc>
        <w:tc>
          <w:tcPr>
            <w:tcW w:w="1226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74:08:2801001:164</w:t>
            </w:r>
          </w:p>
        </w:tc>
        <w:tc>
          <w:tcPr>
            <w:tcW w:w="1283" w:type="dxa"/>
            <w:shd w:val="clear" w:color="auto" w:fill="auto"/>
            <w:hideMark/>
          </w:tcPr>
          <w:p w:rsidR="001E281B" w:rsidRPr="00E54062" w:rsidRDefault="001E281B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sz w:val="16"/>
                <w:szCs w:val="16"/>
              </w:rPr>
              <w:t>1303047,57</w:t>
            </w:r>
          </w:p>
        </w:tc>
        <w:tc>
          <w:tcPr>
            <w:tcW w:w="1115" w:type="dxa"/>
            <w:shd w:val="clear" w:color="auto" w:fill="auto"/>
            <w:hideMark/>
          </w:tcPr>
          <w:p w:rsidR="001E281B" w:rsidRPr="00E54062" w:rsidRDefault="001D4C94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</w:tbl>
    <w:p w:rsidR="00D33A4F" w:rsidRDefault="00D33A4F" w:rsidP="00D33A4F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3A4F" w:rsidRPr="0068186E" w:rsidRDefault="00D33A4F" w:rsidP="00D33A4F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68186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68186E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 «Итого» изложить в</w:t>
      </w:r>
      <w:r w:rsidRPr="00681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следующей</w:t>
      </w:r>
      <w:r w:rsidRPr="0068186E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941"/>
        <w:gridCol w:w="1812"/>
        <w:gridCol w:w="1811"/>
        <w:gridCol w:w="1115"/>
        <w:gridCol w:w="1226"/>
        <w:gridCol w:w="1283"/>
        <w:gridCol w:w="1115"/>
      </w:tblGrid>
      <w:tr w:rsidR="00D33A4F" w:rsidRPr="00E54062" w:rsidTr="00465391">
        <w:trPr>
          <w:trHeight w:val="276"/>
        </w:trPr>
        <w:tc>
          <w:tcPr>
            <w:tcW w:w="448" w:type="dxa"/>
            <w:shd w:val="clear" w:color="auto" w:fill="auto"/>
          </w:tcPr>
          <w:p w:rsidR="00D33A4F" w:rsidRPr="00E54062" w:rsidRDefault="00D33A4F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D33A4F" w:rsidRPr="00E54062" w:rsidRDefault="00D33A4F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D33A4F" w:rsidRPr="00E54062" w:rsidRDefault="00D33A4F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sz w:val="16"/>
                <w:szCs w:val="16"/>
              </w:rPr>
              <w:t xml:space="preserve">Итого </w:t>
            </w:r>
          </w:p>
        </w:tc>
        <w:tc>
          <w:tcPr>
            <w:tcW w:w="1811" w:type="dxa"/>
            <w:shd w:val="clear" w:color="auto" w:fill="auto"/>
          </w:tcPr>
          <w:p w:rsidR="00D33A4F" w:rsidRPr="00E54062" w:rsidRDefault="00D33A4F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auto"/>
          </w:tcPr>
          <w:p w:rsidR="00D33A4F" w:rsidRPr="00E54062" w:rsidRDefault="00D33A4F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</w:tcPr>
          <w:p w:rsidR="00D33A4F" w:rsidRPr="00E54062" w:rsidRDefault="00D33A4F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auto"/>
          </w:tcPr>
          <w:p w:rsidR="00D33A4F" w:rsidRPr="00E54062" w:rsidRDefault="00D33A4F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auto"/>
          </w:tcPr>
          <w:p w:rsidR="00D33A4F" w:rsidRPr="00E54062" w:rsidRDefault="00D33A4F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4062">
              <w:rPr>
                <w:rFonts w:ascii="Times New Roman" w:eastAsia="Times New Roman" w:hAnsi="Times New Roman"/>
                <w:sz w:val="16"/>
                <w:szCs w:val="16"/>
              </w:rPr>
              <w:t>22887322,73</w:t>
            </w:r>
          </w:p>
        </w:tc>
      </w:tr>
    </w:tbl>
    <w:p w:rsidR="00D33A4F" w:rsidRDefault="00D33A4F" w:rsidP="00D33A4F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D33A4F">
      <w:pPr>
        <w:tabs>
          <w:tab w:val="left" w:pos="2955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A4F" w:rsidRDefault="00D33A4F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A4F" w:rsidRDefault="00D33A4F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A4F" w:rsidRDefault="00D33A4F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A4F" w:rsidRDefault="00D33A4F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A4F" w:rsidRDefault="00D33A4F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105AE2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105AE2">
      <w:pPr>
        <w:pStyle w:val="ab"/>
        <w:jc w:val="right"/>
        <w:rPr>
          <w:szCs w:val="26"/>
          <w:lang w:val="ru-RU"/>
        </w:rPr>
      </w:pPr>
      <w:bookmarkStart w:id="4" w:name="_Hlk230186018"/>
    </w:p>
    <w:p w:rsidR="00105AE2" w:rsidRDefault="00105AE2" w:rsidP="00105AE2">
      <w:pPr>
        <w:pStyle w:val="ab"/>
        <w:jc w:val="right"/>
        <w:rPr>
          <w:szCs w:val="26"/>
          <w:lang w:val="ru-RU"/>
        </w:rPr>
      </w:pPr>
    </w:p>
    <w:p w:rsidR="00105AE2" w:rsidRDefault="00105AE2" w:rsidP="00105AE2">
      <w:pPr>
        <w:pStyle w:val="ab"/>
        <w:jc w:val="right"/>
        <w:rPr>
          <w:szCs w:val="26"/>
          <w:lang w:val="ru-RU"/>
        </w:rPr>
      </w:pPr>
    </w:p>
    <w:p w:rsidR="00105AE2" w:rsidRDefault="00105AE2" w:rsidP="00105AE2">
      <w:pPr>
        <w:pStyle w:val="ab"/>
        <w:jc w:val="right"/>
        <w:rPr>
          <w:szCs w:val="26"/>
          <w:lang w:val="ru-RU"/>
        </w:rPr>
      </w:pPr>
    </w:p>
    <w:p w:rsidR="00105AE2" w:rsidRDefault="00105AE2" w:rsidP="00105AE2">
      <w:pPr>
        <w:pStyle w:val="ab"/>
        <w:jc w:val="right"/>
        <w:rPr>
          <w:szCs w:val="26"/>
          <w:lang w:val="ru-RU"/>
        </w:rPr>
      </w:pPr>
    </w:p>
    <w:p w:rsidR="00105AE2" w:rsidRDefault="00105AE2" w:rsidP="00105AE2">
      <w:pPr>
        <w:pStyle w:val="ab"/>
        <w:jc w:val="right"/>
        <w:rPr>
          <w:szCs w:val="26"/>
          <w:lang w:val="ru-RU"/>
        </w:rPr>
      </w:pPr>
    </w:p>
    <w:p w:rsidR="00105AE2" w:rsidRDefault="00105AE2" w:rsidP="00105AE2">
      <w:pPr>
        <w:pStyle w:val="ab"/>
        <w:jc w:val="right"/>
        <w:rPr>
          <w:szCs w:val="26"/>
          <w:lang w:val="ru-RU"/>
        </w:rPr>
      </w:pPr>
    </w:p>
    <w:p w:rsidR="00105AE2" w:rsidRPr="009B4318" w:rsidRDefault="00105AE2" w:rsidP="00105AE2">
      <w:pPr>
        <w:pStyle w:val="ab"/>
        <w:jc w:val="right"/>
        <w:rPr>
          <w:szCs w:val="26"/>
          <w:lang w:val="ru-RU"/>
        </w:rPr>
      </w:pPr>
      <w:r w:rsidRPr="009B4318">
        <w:rPr>
          <w:szCs w:val="26"/>
        </w:rPr>
        <w:lastRenderedPageBreak/>
        <w:t xml:space="preserve">Приложение </w:t>
      </w:r>
      <w:r>
        <w:rPr>
          <w:szCs w:val="26"/>
          <w:lang w:val="ru-RU"/>
        </w:rPr>
        <w:t>3</w:t>
      </w:r>
    </w:p>
    <w:p w:rsidR="00105AE2" w:rsidRPr="009B4318" w:rsidRDefault="00105AE2" w:rsidP="00105AE2">
      <w:pPr>
        <w:pStyle w:val="ab"/>
        <w:jc w:val="right"/>
        <w:rPr>
          <w:szCs w:val="26"/>
        </w:rPr>
      </w:pPr>
      <w:r w:rsidRPr="009B4318">
        <w:rPr>
          <w:szCs w:val="26"/>
        </w:rPr>
        <w:t>к решению Собрания депутатов</w:t>
      </w:r>
    </w:p>
    <w:p w:rsidR="00105AE2" w:rsidRPr="009B4318" w:rsidRDefault="00105AE2" w:rsidP="00105AE2">
      <w:pPr>
        <w:pStyle w:val="ab"/>
        <w:jc w:val="right"/>
        <w:rPr>
          <w:szCs w:val="26"/>
        </w:rPr>
      </w:pPr>
      <w:r w:rsidRPr="009B4318">
        <w:rPr>
          <w:szCs w:val="26"/>
        </w:rPr>
        <w:t xml:space="preserve">Карталинского муниципального </w:t>
      </w:r>
    </w:p>
    <w:p w:rsidR="00105AE2" w:rsidRPr="009B4318" w:rsidRDefault="00105AE2" w:rsidP="00105AE2">
      <w:pPr>
        <w:pStyle w:val="ad"/>
        <w:jc w:val="right"/>
        <w:rPr>
          <w:rFonts w:ascii="Times New Roman" w:hAnsi="Times New Roman"/>
          <w:b w:val="0"/>
          <w:bCs/>
          <w:sz w:val="28"/>
          <w:szCs w:val="26"/>
        </w:rPr>
      </w:pPr>
      <w:r w:rsidRPr="009B4318">
        <w:rPr>
          <w:rFonts w:ascii="Times New Roman" w:hAnsi="Times New Roman"/>
          <w:b w:val="0"/>
          <w:bCs/>
          <w:sz w:val="28"/>
          <w:szCs w:val="26"/>
        </w:rPr>
        <w:t xml:space="preserve">округа Челябинской области </w:t>
      </w:r>
    </w:p>
    <w:p w:rsidR="00105AE2" w:rsidRDefault="00105AE2" w:rsidP="00105AE2">
      <w:pPr>
        <w:tabs>
          <w:tab w:val="left" w:pos="2955"/>
        </w:tabs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9B4318">
        <w:rPr>
          <w:rFonts w:ascii="Times New Roman" w:hAnsi="Times New Roman"/>
          <w:sz w:val="28"/>
          <w:szCs w:val="26"/>
        </w:rPr>
        <w:t>от 28 мая 2026 года № 22</w:t>
      </w:r>
      <w:r>
        <w:rPr>
          <w:rFonts w:ascii="Times New Roman" w:hAnsi="Times New Roman"/>
          <w:sz w:val="28"/>
          <w:szCs w:val="26"/>
        </w:rPr>
        <w:t>7</w:t>
      </w:r>
    </w:p>
    <w:p w:rsidR="00105AE2" w:rsidRDefault="00105AE2" w:rsidP="00105AE2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4"/>
    <w:p w:rsidR="00105AE2" w:rsidRDefault="00105AE2" w:rsidP="00105AE2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186E">
        <w:rPr>
          <w:rFonts w:ascii="Times New Roman" w:hAnsi="Times New Roman"/>
          <w:sz w:val="28"/>
          <w:szCs w:val="28"/>
        </w:rPr>
        <w:t>В приложени</w:t>
      </w:r>
      <w:r>
        <w:rPr>
          <w:rFonts w:ascii="Times New Roman" w:hAnsi="Times New Roman"/>
          <w:sz w:val="28"/>
          <w:szCs w:val="28"/>
        </w:rPr>
        <w:t>е 3</w:t>
      </w:r>
      <w:r w:rsidRPr="0068186E">
        <w:rPr>
          <w:rFonts w:ascii="Times New Roman" w:hAnsi="Times New Roman"/>
          <w:sz w:val="28"/>
          <w:szCs w:val="28"/>
        </w:rPr>
        <w:t xml:space="preserve"> к решению Собрания депутатов Карталинского муниципального округа Челябинской области от 25 декабря 2025 года №122 «Об утверждении Перечней имущества муниципального образования Карталинского муниципального округа Челябинской области»</w:t>
      </w:r>
      <w:r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105AE2" w:rsidRPr="0068186E" w:rsidRDefault="00105AE2" w:rsidP="00105AE2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8186E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т</w:t>
      </w:r>
      <w:r w:rsidRPr="0068186E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 31 изложить в</w:t>
      </w:r>
      <w:r w:rsidRPr="00681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следующей</w:t>
      </w:r>
      <w:r w:rsidRPr="0068186E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922"/>
        <w:gridCol w:w="1655"/>
        <w:gridCol w:w="2344"/>
        <w:gridCol w:w="817"/>
        <w:gridCol w:w="1047"/>
        <w:gridCol w:w="1232"/>
        <w:gridCol w:w="1232"/>
      </w:tblGrid>
      <w:tr w:rsidR="00105AE2" w:rsidRPr="00DE01DF" w:rsidTr="00465391">
        <w:trPr>
          <w:trHeight w:val="521"/>
        </w:trPr>
        <w:tc>
          <w:tcPr>
            <w:tcW w:w="590" w:type="dxa"/>
            <w:vMerge w:val="restart"/>
            <w:shd w:val="clear" w:color="auto" w:fill="auto"/>
            <w:noWrap/>
            <w:vAlign w:val="bottom"/>
            <w:hideMark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922" w:type="dxa"/>
            <w:vMerge w:val="restart"/>
            <w:shd w:val="clear" w:color="auto" w:fill="auto"/>
            <w:noWrap/>
            <w:hideMark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010.22</w:t>
            </w:r>
          </w:p>
        </w:tc>
        <w:tc>
          <w:tcPr>
            <w:tcW w:w="1655" w:type="dxa"/>
            <w:vMerge w:val="restart"/>
            <w:shd w:val="clear" w:color="auto" w:fill="auto"/>
            <w:hideMark/>
          </w:tcPr>
          <w:p w:rsidR="00105AE2" w:rsidRPr="00DE01DF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Здание (клуб)</w:t>
            </w:r>
          </w:p>
        </w:tc>
        <w:tc>
          <w:tcPr>
            <w:tcW w:w="2344" w:type="dxa"/>
            <w:vMerge w:val="restart"/>
            <w:shd w:val="clear" w:color="auto" w:fill="auto"/>
            <w:hideMark/>
          </w:tcPr>
          <w:p w:rsidR="00105AE2" w:rsidRPr="00DE01DF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Российская Федерация Челябинская область, муниципальный округ Карталинский, поселок Ольховка, улица </w:t>
            </w:r>
            <w:proofErr w:type="spellStart"/>
            <w:r w:rsidRPr="00DE01DF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Пьянзина</w:t>
            </w:r>
            <w:proofErr w:type="spellEnd"/>
            <w:r w:rsidRPr="00DE01DF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, дом 42</w:t>
            </w:r>
          </w:p>
        </w:tc>
        <w:tc>
          <w:tcPr>
            <w:tcW w:w="817" w:type="dxa"/>
            <w:vMerge w:val="restart"/>
            <w:shd w:val="clear" w:color="auto" w:fill="auto"/>
            <w:hideMark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047" w:type="dxa"/>
            <w:vMerge w:val="restart"/>
            <w:shd w:val="clear" w:color="auto" w:fill="auto"/>
            <w:hideMark/>
          </w:tcPr>
          <w:p w:rsidR="00105AE2" w:rsidRPr="00DE01DF" w:rsidRDefault="00105AE2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74:08:0301001:437</w:t>
            </w:r>
          </w:p>
        </w:tc>
        <w:tc>
          <w:tcPr>
            <w:tcW w:w="1232" w:type="dxa"/>
            <w:vMerge w:val="restart"/>
            <w:shd w:val="clear" w:color="auto" w:fill="auto"/>
            <w:hideMark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5427107,2</w:t>
            </w:r>
          </w:p>
        </w:tc>
        <w:tc>
          <w:tcPr>
            <w:tcW w:w="1232" w:type="dxa"/>
            <w:vMerge w:val="restart"/>
            <w:shd w:val="clear" w:color="auto" w:fill="auto"/>
            <w:hideMark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105AE2" w:rsidRPr="00DE01DF" w:rsidTr="00465391">
        <w:trPr>
          <w:trHeight w:val="521"/>
        </w:trPr>
        <w:tc>
          <w:tcPr>
            <w:tcW w:w="59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05AE2" w:rsidRPr="00DE01DF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05AE2" w:rsidRPr="00DE01DF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05AE2" w:rsidRPr="00DE01DF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05AE2" w:rsidRPr="00DE01DF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105AE2" w:rsidRDefault="00105AE2" w:rsidP="00105AE2">
      <w:pPr>
        <w:tabs>
          <w:tab w:val="left" w:pos="37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5AE2" w:rsidRPr="0068186E" w:rsidRDefault="00105AE2" w:rsidP="00105AE2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8186E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т</w:t>
      </w:r>
      <w:r w:rsidRPr="0068186E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 33 изложить в</w:t>
      </w:r>
      <w:r w:rsidRPr="00681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следующей</w:t>
      </w:r>
      <w:r w:rsidRPr="0068186E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922"/>
        <w:gridCol w:w="1655"/>
        <w:gridCol w:w="2344"/>
        <w:gridCol w:w="817"/>
        <w:gridCol w:w="1047"/>
        <w:gridCol w:w="1232"/>
        <w:gridCol w:w="1232"/>
      </w:tblGrid>
      <w:tr w:rsidR="00105AE2" w:rsidRPr="00DE01DF" w:rsidTr="00465391">
        <w:trPr>
          <w:trHeight w:val="5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010.21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E2" w:rsidRPr="00DE01DF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Здание (клуб)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E2" w:rsidRPr="00DE01DF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Российская Федерация Челябинская область, муниципальный округ Карталинский, село Великопетровка, улица Мира, дом 36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882.4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E2" w:rsidRPr="00DE01DF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74:08:0101001:1076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5438795,94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105AE2" w:rsidRDefault="00105AE2" w:rsidP="00105AE2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5AE2" w:rsidRPr="0068186E" w:rsidRDefault="00105AE2" w:rsidP="00105AE2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68186E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т</w:t>
      </w:r>
      <w:r w:rsidRPr="0068186E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 «Итого» изложить в</w:t>
      </w:r>
      <w:r w:rsidRPr="00681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следующей</w:t>
      </w:r>
      <w:r w:rsidRPr="0068186E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922"/>
        <w:gridCol w:w="1655"/>
        <w:gridCol w:w="2344"/>
        <w:gridCol w:w="817"/>
        <w:gridCol w:w="1047"/>
        <w:gridCol w:w="1232"/>
        <w:gridCol w:w="1232"/>
      </w:tblGrid>
      <w:tr w:rsidR="00105AE2" w:rsidRPr="00DE01DF" w:rsidTr="00465391">
        <w:trPr>
          <w:trHeight w:val="1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E2" w:rsidRPr="00DE01DF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E2" w:rsidRPr="00DE01DF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E2" w:rsidRPr="00DE01DF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E2" w:rsidRPr="00DE01DF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100669468,41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E2" w:rsidRPr="00DE01DF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E01D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82353421,89</w:t>
            </w:r>
          </w:p>
        </w:tc>
      </w:tr>
    </w:tbl>
    <w:p w:rsidR="00105AE2" w:rsidRDefault="00105AE2" w:rsidP="00105AE2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5AE2" w:rsidRDefault="00105AE2" w:rsidP="00105AE2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</w:t>
      </w:r>
      <w:r w:rsidRPr="0068186E">
        <w:rPr>
          <w:rFonts w:ascii="Times New Roman" w:hAnsi="Times New Roman"/>
          <w:sz w:val="28"/>
          <w:szCs w:val="28"/>
        </w:rPr>
        <w:t xml:space="preserve">) </w:t>
      </w:r>
      <w:r w:rsidR="007E19B6">
        <w:rPr>
          <w:rFonts w:ascii="Times New Roman" w:eastAsia="Times New Roman" w:hAnsi="Times New Roman"/>
          <w:color w:val="000000"/>
          <w:sz w:val="28"/>
          <w:szCs w:val="28"/>
        </w:rPr>
        <w:t>дополнить строками</w:t>
      </w:r>
      <w:r w:rsidR="007E19B6" w:rsidRPr="007E19B6">
        <w:rPr>
          <w:rFonts w:ascii="Times New Roman" w:hAnsi="Times New Roman"/>
          <w:sz w:val="28"/>
          <w:szCs w:val="16"/>
        </w:rPr>
        <w:t xml:space="preserve"> </w:t>
      </w:r>
      <w:r>
        <w:rPr>
          <w:rFonts w:ascii="Times New Roman" w:hAnsi="Times New Roman"/>
          <w:sz w:val="28"/>
          <w:szCs w:val="16"/>
        </w:rPr>
        <w:t>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6"/>
        <w:tblW w:w="9851" w:type="dxa"/>
        <w:tblLayout w:type="fixed"/>
        <w:tblLook w:val="04A0"/>
      </w:tblPr>
      <w:tblGrid>
        <w:gridCol w:w="599"/>
        <w:gridCol w:w="912"/>
        <w:gridCol w:w="1745"/>
        <w:gridCol w:w="2268"/>
        <w:gridCol w:w="840"/>
        <w:gridCol w:w="1061"/>
        <w:gridCol w:w="910"/>
        <w:gridCol w:w="1516"/>
      </w:tblGrid>
      <w:tr w:rsidR="00105AE2" w:rsidRPr="00EA1C0C" w:rsidTr="00465391">
        <w:trPr>
          <w:trHeight w:val="1183"/>
        </w:trPr>
        <w:tc>
          <w:tcPr>
            <w:tcW w:w="599" w:type="dxa"/>
          </w:tcPr>
          <w:p w:rsidR="00105AE2" w:rsidRPr="00EA1C0C" w:rsidRDefault="00105AE2" w:rsidP="00465391">
            <w:pPr>
              <w:rPr>
                <w:rFonts w:ascii="Times New Roman" w:hAnsi="Times New Roman"/>
                <w:sz w:val="16"/>
                <w:szCs w:val="16"/>
              </w:rPr>
            </w:pPr>
            <w:r w:rsidRPr="00EA1C0C">
              <w:rPr>
                <w:rFonts w:ascii="Times New Roman" w:hAnsi="Times New Roman"/>
                <w:sz w:val="16"/>
                <w:szCs w:val="16"/>
              </w:rPr>
              <w:t>258.1</w:t>
            </w:r>
          </w:p>
        </w:tc>
        <w:tc>
          <w:tcPr>
            <w:tcW w:w="912" w:type="dxa"/>
          </w:tcPr>
          <w:p w:rsidR="00105AE2" w:rsidRPr="00EA1C0C" w:rsidRDefault="00105AE2" w:rsidP="0046539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EA1C0C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020.85</w:t>
            </w:r>
          </w:p>
        </w:tc>
        <w:tc>
          <w:tcPr>
            <w:tcW w:w="1745" w:type="dxa"/>
          </w:tcPr>
          <w:p w:rsidR="00105AE2" w:rsidRPr="00EA1C0C" w:rsidRDefault="00105AE2" w:rsidP="0046539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A1C0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участок (для ведения ЛПХ)</w:t>
            </w:r>
          </w:p>
        </w:tc>
        <w:tc>
          <w:tcPr>
            <w:tcW w:w="2268" w:type="dxa"/>
          </w:tcPr>
          <w:p w:rsidR="00105AE2" w:rsidRPr="00EA1C0C" w:rsidRDefault="00105AE2" w:rsidP="0046539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A1C0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Российская Федерация Челябинская область, муниципальный округ Карталинский, поселок Ольховка, улица Маяковского, земельный участок 19</w:t>
            </w:r>
          </w:p>
        </w:tc>
        <w:tc>
          <w:tcPr>
            <w:tcW w:w="840" w:type="dxa"/>
            <w:vAlign w:val="bottom"/>
          </w:tcPr>
          <w:p w:rsidR="00105AE2" w:rsidRPr="00EA1C0C" w:rsidRDefault="00105AE2" w:rsidP="0046539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A1C0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2150 +/- 16</w:t>
            </w:r>
          </w:p>
        </w:tc>
        <w:tc>
          <w:tcPr>
            <w:tcW w:w="1061" w:type="dxa"/>
            <w:vAlign w:val="bottom"/>
          </w:tcPr>
          <w:p w:rsidR="00105AE2" w:rsidRPr="00EA1C0C" w:rsidRDefault="00105AE2" w:rsidP="0046539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A1C0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74:08:0301001:167</w:t>
            </w:r>
          </w:p>
        </w:tc>
        <w:tc>
          <w:tcPr>
            <w:tcW w:w="910" w:type="dxa"/>
            <w:vAlign w:val="bottom"/>
          </w:tcPr>
          <w:p w:rsidR="00105AE2" w:rsidRPr="00EA1C0C" w:rsidRDefault="00105AE2" w:rsidP="0046539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A1C0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106038,00</w:t>
            </w:r>
          </w:p>
        </w:tc>
        <w:tc>
          <w:tcPr>
            <w:tcW w:w="1516" w:type="dxa"/>
            <w:vAlign w:val="bottom"/>
          </w:tcPr>
          <w:p w:rsidR="00105AE2" w:rsidRPr="00EA1C0C" w:rsidRDefault="00105AE2" w:rsidP="0046539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A1C0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106038,00</w:t>
            </w:r>
          </w:p>
        </w:tc>
      </w:tr>
      <w:tr w:rsidR="00105AE2" w:rsidRPr="00EA1C0C" w:rsidTr="00465391">
        <w:trPr>
          <w:trHeight w:val="794"/>
        </w:trPr>
        <w:tc>
          <w:tcPr>
            <w:tcW w:w="599" w:type="dxa"/>
          </w:tcPr>
          <w:p w:rsidR="00105AE2" w:rsidRPr="00EA1C0C" w:rsidRDefault="00105AE2" w:rsidP="00465391">
            <w:pPr>
              <w:rPr>
                <w:rFonts w:ascii="Times New Roman" w:hAnsi="Times New Roman"/>
                <w:sz w:val="16"/>
                <w:szCs w:val="16"/>
              </w:rPr>
            </w:pPr>
            <w:r w:rsidRPr="00EA1C0C">
              <w:rPr>
                <w:rFonts w:ascii="Times New Roman" w:hAnsi="Times New Roman"/>
                <w:sz w:val="16"/>
                <w:szCs w:val="16"/>
              </w:rPr>
              <w:t>258.2</w:t>
            </w:r>
          </w:p>
        </w:tc>
        <w:tc>
          <w:tcPr>
            <w:tcW w:w="912" w:type="dxa"/>
          </w:tcPr>
          <w:p w:rsidR="00105AE2" w:rsidRPr="00EA1C0C" w:rsidRDefault="00105AE2" w:rsidP="0046539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A1C0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010.25</w:t>
            </w:r>
          </w:p>
        </w:tc>
        <w:tc>
          <w:tcPr>
            <w:tcW w:w="1745" w:type="dxa"/>
          </w:tcPr>
          <w:p w:rsidR="00105AE2" w:rsidRPr="00EA1C0C" w:rsidRDefault="00105AE2" w:rsidP="0046539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A1C0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68" w:type="dxa"/>
          </w:tcPr>
          <w:p w:rsidR="00105AE2" w:rsidRPr="00EA1C0C" w:rsidRDefault="00105AE2" w:rsidP="0046539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A1C0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Российская Федерация Челябинская область, муниципальный округ Карталинский, поселок Ольховка, улица Маяковского, дом 19</w:t>
            </w:r>
          </w:p>
        </w:tc>
        <w:tc>
          <w:tcPr>
            <w:tcW w:w="840" w:type="dxa"/>
            <w:vAlign w:val="bottom"/>
          </w:tcPr>
          <w:p w:rsidR="00105AE2" w:rsidRPr="00EA1C0C" w:rsidRDefault="00105AE2" w:rsidP="0046539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A1C0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1061" w:type="dxa"/>
            <w:vAlign w:val="bottom"/>
          </w:tcPr>
          <w:p w:rsidR="00105AE2" w:rsidRPr="00EA1C0C" w:rsidRDefault="00105AE2" w:rsidP="0046539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A1C0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74:08:0301001:276</w:t>
            </w:r>
          </w:p>
        </w:tc>
        <w:tc>
          <w:tcPr>
            <w:tcW w:w="910" w:type="dxa"/>
            <w:vAlign w:val="bottom"/>
          </w:tcPr>
          <w:p w:rsidR="00105AE2" w:rsidRPr="00EA1C0C" w:rsidRDefault="00105AE2" w:rsidP="0046539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A1C0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356240,69</w:t>
            </w:r>
          </w:p>
        </w:tc>
        <w:tc>
          <w:tcPr>
            <w:tcW w:w="1516" w:type="dxa"/>
            <w:vAlign w:val="bottom"/>
          </w:tcPr>
          <w:p w:rsidR="00105AE2" w:rsidRPr="00EA1C0C" w:rsidRDefault="00105AE2" w:rsidP="0046539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A1C0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356240,69</w:t>
            </w:r>
          </w:p>
        </w:tc>
      </w:tr>
    </w:tbl>
    <w:p w:rsidR="00105AE2" w:rsidRDefault="00105AE2" w:rsidP="00105AE2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105AE2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A4F" w:rsidRDefault="00D33A4F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A4F" w:rsidRDefault="00D33A4F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A4F" w:rsidRDefault="00D33A4F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D33A4F">
      <w:pPr>
        <w:pStyle w:val="ab"/>
        <w:jc w:val="right"/>
        <w:rPr>
          <w:szCs w:val="26"/>
          <w:lang w:val="ru-RU"/>
        </w:rPr>
      </w:pPr>
      <w:bookmarkStart w:id="5" w:name="_Hlk230183965"/>
    </w:p>
    <w:p w:rsidR="00105AE2" w:rsidRDefault="00105AE2" w:rsidP="00D33A4F">
      <w:pPr>
        <w:pStyle w:val="ab"/>
        <w:jc w:val="right"/>
        <w:rPr>
          <w:szCs w:val="26"/>
          <w:lang w:val="ru-RU"/>
        </w:rPr>
      </w:pPr>
    </w:p>
    <w:p w:rsidR="00105AE2" w:rsidRDefault="00105AE2" w:rsidP="00D33A4F">
      <w:pPr>
        <w:pStyle w:val="ab"/>
        <w:jc w:val="right"/>
        <w:rPr>
          <w:szCs w:val="26"/>
          <w:lang w:val="ru-RU"/>
        </w:rPr>
      </w:pPr>
    </w:p>
    <w:p w:rsidR="00105AE2" w:rsidRDefault="00105AE2" w:rsidP="00D33A4F">
      <w:pPr>
        <w:pStyle w:val="ab"/>
        <w:jc w:val="right"/>
        <w:rPr>
          <w:szCs w:val="26"/>
          <w:lang w:val="ru-RU"/>
        </w:rPr>
      </w:pPr>
    </w:p>
    <w:p w:rsidR="00105AE2" w:rsidRDefault="00105AE2" w:rsidP="00D33A4F">
      <w:pPr>
        <w:pStyle w:val="ab"/>
        <w:jc w:val="right"/>
        <w:rPr>
          <w:szCs w:val="26"/>
          <w:lang w:val="ru-RU"/>
        </w:rPr>
      </w:pPr>
    </w:p>
    <w:p w:rsidR="00D33A4F" w:rsidRPr="009B4318" w:rsidRDefault="00D33A4F" w:rsidP="00D33A4F">
      <w:pPr>
        <w:pStyle w:val="ab"/>
        <w:jc w:val="right"/>
        <w:rPr>
          <w:szCs w:val="26"/>
          <w:lang w:val="ru-RU"/>
        </w:rPr>
      </w:pPr>
      <w:r w:rsidRPr="009B4318">
        <w:rPr>
          <w:szCs w:val="26"/>
        </w:rPr>
        <w:lastRenderedPageBreak/>
        <w:t xml:space="preserve">Приложение </w:t>
      </w:r>
      <w:r w:rsidR="00105AE2">
        <w:rPr>
          <w:szCs w:val="26"/>
          <w:lang w:val="ru-RU"/>
        </w:rPr>
        <w:t>4</w:t>
      </w:r>
    </w:p>
    <w:p w:rsidR="00D33A4F" w:rsidRPr="009B4318" w:rsidRDefault="00D33A4F" w:rsidP="00D33A4F">
      <w:pPr>
        <w:pStyle w:val="ab"/>
        <w:jc w:val="right"/>
        <w:rPr>
          <w:szCs w:val="26"/>
        </w:rPr>
      </w:pPr>
      <w:r w:rsidRPr="009B4318">
        <w:rPr>
          <w:szCs w:val="26"/>
        </w:rPr>
        <w:t>к решению Собрания депутатов</w:t>
      </w:r>
    </w:p>
    <w:p w:rsidR="00D33A4F" w:rsidRPr="009B4318" w:rsidRDefault="00D33A4F" w:rsidP="00D33A4F">
      <w:pPr>
        <w:pStyle w:val="ab"/>
        <w:jc w:val="right"/>
        <w:rPr>
          <w:szCs w:val="26"/>
        </w:rPr>
      </w:pPr>
      <w:r w:rsidRPr="009B4318">
        <w:rPr>
          <w:szCs w:val="26"/>
        </w:rPr>
        <w:t xml:space="preserve">Карталинского муниципального </w:t>
      </w:r>
    </w:p>
    <w:p w:rsidR="00D33A4F" w:rsidRPr="009B4318" w:rsidRDefault="00D33A4F" w:rsidP="00D33A4F">
      <w:pPr>
        <w:pStyle w:val="ad"/>
        <w:jc w:val="right"/>
        <w:rPr>
          <w:rFonts w:ascii="Times New Roman" w:hAnsi="Times New Roman"/>
          <w:b w:val="0"/>
          <w:bCs/>
          <w:sz w:val="28"/>
          <w:szCs w:val="26"/>
        </w:rPr>
      </w:pPr>
      <w:r w:rsidRPr="009B4318">
        <w:rPr>
          <w:rFonts w:ascii="Times New Roman" w:hAnsi="Times New Roman"/>
          <w:b w:val="0"/>
          <w:bCs/>
          <w:sz w:val="28"/>
          <w:szCs w:val="26"/>
        </w:rPr>
        <w:t xml:space="preserve">округа Челябинской области </w:t>
      </w:r>
    </w:p>
    <w:p w:rsidR="0000706A" w:rsidRDefault="00D33A4F" w:rsidP="00D33A4F">
      <w:pPr>
        <w:tabs>
          <w:tab w:val="left" w:pos="2955"/>
        </w:tabs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9B4318">
        <w:rPr>
          <w:rFonts w:ascii="Times New Roman" w:hAnsi="Times New Roman"/>
          <w:sz w:val="28"/>
          <w:szCs w:val="26"/>
        </w:rPr>
        <w:t>от 28 мая 2026 года № 22</w:t>
      </w:r>
      <w:r>
        <w:rPr>
          <w:rFonts w:ascii="Times New Roman" w:hAnsi="Times New Roman"/>
          <w:sz w:val="28"/>
          <w:szCs w:val="26"/>
        </w:rPr>
        <w:t>7</w:t>
      </w:r>
    </w:p>
    <w:p w:rsidR="00D33A4F" w:rsidRDefault="00D33A4F" w:rsidP="00D33A4F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DB7" w:rsidRDefault="00F86DB7" w:rsidP="00D33A4F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186E">
        <w:rPr>
          <w:rFonts w:ascii="Times New Roman" w:hAnsi="Times New Roman"/>
          <w:sz w:val="28"/>
          <w:szCs w:val="28"/>
        </w:rPr>
        <w:t>В приложени</w:t>
      </w:r>
      <w:r>
        <w:rPr>
          <w:rFonts w:ascii="Times New Roman" w:hAnsi="Times New Roman"/>
          <w:sz w:val="28"/>
          <w:szCs w:val="28"/>
        </w:rPr>
        <w:t>е</w:t>
      </w:r>
      <w:r w:rsidR="00D33A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68186E">
        <w:rPr>
          <w:rFonts w:ascii="Times New Roman" w:hAnsi="Times New Roman"/>
          <w:sz w:val="28"/>
          <w:szCs w:val="28"/>
        </w:rPr>
        <w:t xml:space="preserve"> к решению Собрания депутатов Карталинского муниципального округа Челябинской области от 25 декабря 2025 года №122 «Об утверждении Перечней имущества муниципального образования Карталинского муниципального округа Челябинской области»</w:t>
      </w:r>
      <w:r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F86DB7" w:rsidRPr="0068186E" w:rsidRDefault="00F86DB7" w:rsidP="00D33A4F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8186E">
        <w:rPr>
          <w:rFonts w:ascii="Times New Roman" w:hAnsi="Times New Roman"/>
          <w:sz w:val="28"/>
          <w:szCs w:val="28"/>
        </w:rPr>
        <w:t xml:space="preserve"> с</w:t>
      </w:r>
      <w:r w:rsidR="008828B1">
        <w:rPr>
          <w:rFonts w:ascii="Times New Roman" w:hAnsi="Times New Roman"/>
          <w:sz w:val="28"/>
          <w:szCs w:val="28"/>
        </w:rPr>
        <w:t>т</w:t>
      </w:r>
      <w:r w:rsidRPr="0068186E">
        <w:rPr>
          <w:rFonts w:ascii="Times New Roman" w:hAnsi="Times New Roman"/>
          <w:sz w:val="28"/>
          <w:szCs w:val="28"/>
        </w:rPr>
        <w:t>рок</w:t>
      </w:r>
      <w:r w:rsidR="00D33A4F">
        <w:rPr>
          <w:rFonts w:ascii="Times New Roman" w:hAnsi="Times New Roman"/>
          <w:sz w:val="28"/>
          <w:szCs w:val="28"/>
        </w:rPr>
        <w:t xml:space="preserve">у </w:t>
      </w:r>
      <w:r w:rsidR="006E74D9">
        <w:rPr>
          <w:rFonts w:ascii="Times New Roman" w:hAnsi="Times New Roman"/>
          <w:sz w:val="28"/>
          <w:szCs w:val="28"/>
        </w:rPr>
        <w:t>27</w:t>
      </w:r>
      <w:r w:rsidR="00D33A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</w:t>
      </w:r>
      <w:r w:rsidRPr="0068186E">
        <w:rPr>
          <w:rFonts w:ascii="Times New Roman" w:hAnsi="Times New Roman"/>
          <w:sz w:val="28"/>
          <w:szCs w:val="28"/>
        </w:rPr>
        <w:t xml:space="preserve"> </w:t>
      </w:r>
      <w:r w:rsidR="00D33A4F">
        <w:rPr>
          <w:rFonts w:ascii="Times New Roman" w:hAnsi="Times New Roman"/>
          <w:sz w:val="28"/>
        </w:rPr>
        <w:t>следующей</w:t>
      </w:r>
      <w:r w:rsidRPr="0068186E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549"/>
        <w:gridCol w:w="1661"/>
        <w:gridCol w:w="1911"/>
        <w:gridCol w:w="1778"/>
        <w:gridCol w:w="831"/>
        <w:gridCol w:w="1076"/>
        <w:gridCol w:w="1258"/>
      </w:tblGrid>
      <w:tr w:rsidR="00F86DB7" w:rsidRPr="00003DFC" w:rsidTr="00A30BE4">
        <w:trPr>
          <w:trHeight w:val="504"/>
        </w:trPr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86DB7" w:rsidRPr="006E74D9" w:rsidRDefault="00F86DB7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E74D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86DB7" w:rsidRPr="006E74D9" w:rsidRDefault="00F86DB7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E74D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1" w:type="dxa"/>
            <w:shd w:val="clear" w:color="auto" w:fill="auto"/>
            <w:vAlign w:val="bottom"/>
            <w:hideMark/>
          </w:tcPr>
          <w:p w:rsidR="00F86DB7" w:rsidRPr="006E74D9" w:rsidRDefault="00F86DB7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E74D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911" w:type="dxa"/>
            <w:shd w:val="clear" w:color="auto" w:fill="auto"/>
            <w:vAlign w:val="bottom"/>
            <w:hideMark/>
          </w:tcPr>
          <w:p w:rsidR="00F86DB7" w:rsidRPr="006E74D9" w:rsidRDefault="00F86DB7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E74D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90 м на север от ориентира с. </w:t>
            </w:r>
            <w:proofErr w:type="spellStart"/>
            <w:r w:rsidRPr="006E74D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Еленинка</w:t>
            </w:r>
            <w:proofErr w:type="spellEnd"/>
            <w:r w:rsidRPr="006E74D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 ул</w:t>
            </w:r>
            <w:proofErr w:type="gramStart"/>
            <w:r w:rsidRPr="006E74D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.Б</w:t>
            </w:r>
            <w:proofErr w:type="gramEnd"/>
            <w:r w:rsidRPr="006E74D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ердниковой,50</w:t>
            </w:r>
          </w:p>
        </w:tc>
        <w:tc>
          <w:tcPr>
            <w:tcW w:w="1778" w:type="dxa"/>
            <w:shd w:val="clear" w:color="auto" w:fill="auto"/>
            <w:vAlign w:val="bottom"/>
            <w:hideMark/>
          </w:tcPr>
          <w:p w:rsidR="00F86DB7" w:rsidRPr="006E74D9" w:rsidRDefault="00F86DB7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F86DB7" w:rsidRPr="006E74D9" w:rsidRDefault="00F86DB7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E74D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74:08:1101001:1303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F86DB7" w:rsidRPr="006E74D9" w:rsidRDefault="00F86DB7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92C2F"/>
                <w:sz w:val="16"/>
                <w:szCs w:val="16"/>
              </w:rPr>
            </w:pPr>
            <w:r w:rsidRPr="006E74D9">
              <w:rPr>
                <w:rFonts w:ascii="Times New Roman" w:eastAsia="Times New Roman" w:hAnsi="Times New Roman"/>
                <w:color w:val="292C2F"/>
                <w:sz w:val="16"/>
                <w:szCs w:val="16"/>
              </w:rPr>
              <w:t>804,96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F86DB7" w:rsidRPr="00003DFC" w:rsidRDefault="00F86DB7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92C2F"/>
                <w:sz w:val="16"/>
                <w:szCs w:val="16"/>
              </w:rPr>
            </w:pPr>
            <w:r w:rsidRPr="006E74D9">
              <w:rPr>
                <w:rFonts w:ascii="Times New Roman" w:eastAsia="Times New Roman" w:hAnsi="Times New Roman"/>
                <w:color w:val="292C2F"/>
                <w:sz w:val="16"/>
                <w:szCs w:val="16"/>
              </w:rPr>
              <w:t>804,96</w:t>
            </w:r>
          </w:p>
        </w:tc>
      </w:tr>
    </w:tbl>
    <w:p w:rsidR="006E74D9" w:rsidRDefault="006E74D9" w:rsidP="009B43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5AE2" w:rsidRPr="0068186E" w:rsidRDefault="00105AE2" w:rsidP="00105AE2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8186E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т</w:t>
      </w:r>
      <w:r w:rsidRPr="0068186E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 «Всего» изложить в</w:t>
      </w:r>
      <w:r w:rsidRPr="00681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следующей</w:t>
      </w:r>
      <w:r w:rsidRPr="0068186E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549"/>
        <w:gridCol w:w="1661"/>
        <w:gridCol w:w="1911"/>
        <w:gridCol w:w="1778"/>
        <w:gridCol w:w="831"/>
        <w:gridCol w:w="1076"/>
        <w:gridCol w:w="1258"/>
      </w:tblGrid>
      <w:tr w:rsidR="00105AE2" w:rsidRPr="00003DFC" w:rsidTr="00465391">
        <w:trPr>
          <w:trHeight w:val="291"/>
        </w:trPr>
        <w:tc>
          <w:tcPr>
            <w:tcW w:w="544" w:type="dxa"/>
            <w:shd w:val="clear" w:color="auto" w:fill="auto"/>
            <w:noWrap/>
            <w:vAlign w:val="bottom"/>
          </w:tcPr>
          <w:p w:rsidR="00105AE2" w:rsidRPr="006E74D9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:rsidR="00105AE2" w:rsidRPr="006E74D9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auto"/>
            <w:vAlign w:val="bottom"/>
          </w:tcPr>
          <w:p w:rsidR="00105AE2" w:rsidRPr="006E74D9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911" w:type="dxa"/>
            <w:shd w:val="clear" w:color="auto" w:fill="auto"/>
            <w:vAlign w:val="bottom"/>
          </w:tcPr>
          <w:p w:rsidR="00105AE2" w:rsidRPr="006E74D9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78" w:type="dxa"/>
            <w:shd w:val="clear" w:color="auto" w:fill="auto"/>
            <w:vAlign w:val="bottom"/>
          </w:tcPr>
          <w:p w:rsidR="00105AE2" w:rsidRPr="006E74D9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  <w:vAlign w:val="bottom"/>
          </w:tcPr>
          <w:p w:rsidR="00105AE2" w:rsidRPr="006E74D9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</w:tcPr>
          <w:p w:rsidR="00105AE2" w:rsidRPr="006E74D9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92C2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292C2F"/>
                <w:sz w:val="16"/>
                <w:szCs w:val="16"/>
              </w:rPr>
              <w:t>101010413,3</w:t>
            </w: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05AE2" w:rsidRPr="006E74D9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92C2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292C2F"/>
                <w:sz w:val="16"/>
                <w:szCs w:val="16"/>
              </w:rPr>
              <w:t>45770370,30</w:t>
            </w:r>
          </w:p>
        </w:tc>
      </w:tr>
    </w:tbl>
    <w:p w:rsidR="00105AE2" w:rsidRDefault="00105AE2" w:rsidP="00D33A4F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74D9" w:rsidRPr="0068186E" w:rsidRDefault="00D33A4F" w:rsidP="00D33A4F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74D9" w:rsidRPr="0068186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</w:t>
      </w:r>
      <w:r w:rsidR="006E74D9" w:rsidRPr="0068186E">
        <w:rPr>
          <w:rFonts w:ascii="Times New Roman" w:hAnsi="Times New Roman"/>
          <w:sz w:val="28"/>
          <w:szCs w:val="28"/>
        </w:rPr>
        <w:t>трок</w:t>
      </w:r>
      <w:r w:rsidR="006E74D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6E74D9">
        <w:rPr>
          <w:rFonts w:ascii="Times New Roman" w:hAnsi="Times New Roman"/>
          <w:sz w:val="28"/>
          <w:szCs w:val="28"/>
        </w:rPr>
        <w:t>52, 54, 271</w:t>
      </w:r>
      <w:r w:rsidR="006E74D9" w:rsidRPr="0068186E">
        <w:rPr>
          <w:rFonts w:ascii="Times New Roman" w:hAnsi="Times New Roman"/>
          <w:sz w:val="28"/>
          <w:szCs w:val="28"/>
        </w:rPr>
        <w:t xml:space="preserve"> исключить</w:t>
      </w:r>
      <w:r w:rsidR="006E74D9">
        <w:rPr>
          <w:rFonts w:ascii="Times New Roman" w:hAnsi="Times New Roman"/>
          <w:sz w:val="28"/>
          <w:szCs w:val="28"/>
        </w:rPr>
        <w:t>.</w:t>
      </w:r>
    </w:p>
    <w:bookmarkEnd w:id="5"/>
    <w:p w:rsidR="0000706A" w:rsidRDefault="0000706A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F7" w:rsidRDefault="00F864F7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F7" w:rsidRDefault="00F864F7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F7" w:rsidRDefault="00F864F7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F7" w:rsidRDefault="00F864F7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F7" w:rsidRDefault="00F864F7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F7" w:rsidRDefault="00F864F7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F7" w:rsidRDefault="00F864F7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F7" w:rsidRDefault="00F864F7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F7" w:rsidRDefault="00F864F7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F7" w:rsidRDefault="00F864F7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F7" w:rsidRDefault="00F864F7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F7" w:rsidRDefault="00F864F7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471" w:rsidRDefault="00131471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4F7" w:rsidRDefault="00F864F7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01DF" w:rsidRDefault="00DE01DF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Pr="009B4318" w:rsidRDefault="00105AE2" w:rsidP="00105AE2">
      <w:pPr>
        <w:pStyle w:val="ab"/>
        <w:jc w:val="right"/>
        <w:rPr>
          <w:szCs w:val="26"/>
          <w:lang w:val="ru-RU"/>
        </w:rPr>
      </w:pPr>
      <w:bookmarkStart w:id="6" w:name="_Hlk230268140"/>
      <w:bookmarkStart w:id="7" w:name="_Hlk230187821"/>
      <w:r w:rsidRPr="009B4318">
        <w:rPr>
          <w:szCs w:val="26"/>
        </w:rPr>
        <w:lastRenderedPageBreak/>
        <w:t xml:space="preserve">Приложение </w:t>
      </w:r>
      <w:r>
        <w:rPr>
          <w:szCs w:val="26"/>
          <w:lang w:val="ru-RU"/>
        </w:rPr>
        <w:t>5</w:t>
      </w:r>
    </w:p>
    <w:p w:rsidR="00105AE2" w:rsidRPr="009B4318" w:rsidRDefault="00105AE2" w:rsidP="00105AE2">
      <w:pPr>
        <w:pStyle w:val="ab"/>
        <w:jc w:val="right"/>
        <w:rPr>
          <w:szCs w:val="26"/>
        </w:rPr>
      </w:pPr>
      <w:r w:rsidRPr="009B4318">
        <w:rPr>
          <w:szCs w:val="26"/>
        </w:rPr>
        <w:t>к решению Собрания депутатов</w:t>
      </w:r>
    </w:p>
    <w:p w:rsidR="00105AE2" w:rsidRPr="009B4318" w:rsidRDefault="00105AE2" w:rsidP="00105AE2">
      <w:pPr>
        <w:pStyle w:val="ab"/>
        <w:jc w:val="right"/>
        <w:rPr>
          <w:szCs w:val="26"/>
        </w:rPr>
      </w:pPr>
      <w:r w:rsidRPr="009B4318">
        <w:rPr>
          <w:szCs w:val="26"/>
        </w:rPr>
        <w:t xml:space="preserve">Карталинского муниципального </w:t>
      </w:r>
    </w:p>
    <w:p w:rsidR="00105AE2" w:rsidRPr="009B4318" w:rsidRDefault="00105AE2" w:rsidP="00105AE2">
      <w:pPr>
        <w:pStyle w:val="ad"/>
        <w:jc w:val="right"/>
        <w:rPr>
          <w:rFonts w:ascii="Times New Roman" w:hAnsi="Times New Roman"/>
          <w:b w:val="0"/>
          <w:bCs/>
          <w:sz w:val="28"/>
          <w:szCs w:val="26"/>
        </w:rPr>
      </w:pPr>
      <w:r w:rsidRPr="009B4318">
        <w:rPr>
          <w:rFonts w:ascii="Times New Roman" w:hAnsi="Times New Roman"/>
          <w:b w:val="0"/>
          <w:bCs/>
          <w:sz w:val="28"/>
          <w:szCs w:val="26"/>
        </w:rPr>
        <w:t xml:space="preserve">округа Челябинской области </w:t>
      </w:r>
    </w:p>
    <w:p w:rsidR="00F440E9" w:rsidRDefault="00105AE2" w:rsidP="00105AE2">
      <w:pPr>
        <w:tabs>
          <w:tab w:val="left" w:pos="2955"/>
        </w:tabs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9B4318">
        <w:rPr>
          <w:rFonts w:ascii="Times New Roman" w:hAnsi="Times New Roman"/>
          <w:sz w:val="28"/>
          <w:szCs w:val="26"/>
        </w:rPr>
        <w:t>от 28 мая 2026 года № 22</w:t>
      </w:r>
      <w:r>
        <w:rPr>
          <w:rFonts w:ascii="Times New Roman" w:hAnsi="Times New Roman"/>
          <w:sz w:val="28"/>
          <w:szCs w:val="26"/>
        </w:rPr>
        <w:t>7</w:t>
      </w:r>
    </w:p>
    <w:p w:rsidR="00105AE2" w:rsidRDefault="00105AE2" w:rsidP="00105AE2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40E9" w:rsidRDefault="00F440E9" w:rsidP="00105AE2">
      <w:pPr>
        <w:tabs>
          <w:tab w:val="left" w:pos="709"/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186E">
        <w:rPr>
          <w:rFonts w:ascii="Times New Roman" w:hAnsi="Times New Roman"/>
          <w:sz w:val="28"/>
          <w:szCs w:val="28"/>
        </w:rPr>
        <w:t>В приложени</w:t>
      </w:r>
      <w:r>
        <w:rPr>
          <w:rFonts w:ascii="Times New Roman" w:hAnsi="Times New Roman"/>
          <w:sz w:val="28"/>
          <w:szCs w:val="28"/>
        </w:rPr>
        <w:t>е</w:t>
      </w:r>
      <w:r w:rsidR="00105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68186E">
        <w:rPr>
          <w:rFonts w:ascii="Times New Roman" w:hAnsi="Times New Roman"/>
          <w:sz w:val="28"/>
          <w:szCs w:val="28"/>
        </w:rPr>
        <w:t xml:space="preserve"> к решению Собрания депутатов Карталинского муниципального округа Челябинской области от 25 декабря 2025 года №122 «Об утверждении Перечней имущества муниципального образования Карталинского муниципального округа Челябинской области»</w:t>
      </w:r>
      <w:r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bookmarkEnd w:id="6"/>
    <w:p w:rsidR="00F440E9" w:rsidRPr="0068186E" w:rsidRDefault="00F440E9" w:rsidP="00105AE2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bookmarkStart w:id="8" w:name="_Hlk230246838"/>
      <w:r w:rsidR="00105AE2">
        <w:rPr>
          <w:rFonts w:ascii="Times New Roman" w:hAnsi="Times New Roman"/>
          <w:sz w:val="28"/>
          <w:szCs w:val="28"/>
        </w:rPr>
        <w:t xml:space="preserve"> </w:t>
      </w:r>
      <w:r w:rsidRPr="0068186E">
        <w:rPr>
          <w:rFonts w:ascii="Times New Roman" w:hAnsi="Times New Roman"/>
          <w:sz w:val="28"/>
          <w:szCs w:val="28"/>
        </w:rPr>
        <w:t>с</w:t>
      </w:r>
      <w:r w:rsidR="00B47441">
        <w:rPr>
          <w:rFonts w:ascii="Times New Roman" w:hAnsi="Times New Roman"/>
          <w:sz w:val="28"/>
          <w:szCs w:val="28"/>
        </w:rPr>
        <w:t>т</w:t>
      </w:r>
      <w:r w:rsidRPr="0068186E">
        <w:rPr>
          <w:rFonts w:ascii="Times New Roman" w:hAnsi="Times New Roman"/>
          <w:sz w:val="28"/>
          <w:szCs w:val="28"/>
        </w:rPr>
        <w:t>рок</w:t>
      </w:r>
      <w:r w:rsidR="00105AE2">
        <w:rPr>
          <w:rFonts w:ascii="Times New Roman" w:hAnsi="Times New Roman"/>
          <w:sz w:val="28"/>
          <w:szCs w:val="28"/>
        </w:rPr>
        <w:t xml:space="preserve">и 1,2,3 </w:t>
      </w:r>
      <w:r>
        <w:rPr>
          <w:rFonts w:ascii="Times New Roman" w:hAnsi="Times New Roman"/>
          <w:sz w:val="28"/>
          <w:szCs w:val="28"/>
        </w:rPr>
        <w:t>изложить в</w:t>
      </w:r>
      <w:r w:rsidRPr="0068186E">
        <w:rPr>
          <w:rFonts w:ascii="Times New Roman" w:hAnsi="Times New Roman"/>
          <w:sz w:val="28"/>
          <w:szCs w:val="28"/>
        </w:rPr>
        <w:t xml:space="preserve"> </w:t>
      </w:r>
      <w:r w:rsidR="00105AE2">
        <w:rPr>
          <w:rFonts w:ascii="Times New Roman" w:hAnsi="Times New Roman"/>
          <w:sz w:val="28"/>
        </w:rPr>
        <w:t>следующей</w:t>
      </w:r>
      <w:r w:rsidRPr="0068186E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958"/>
        <w:gridCol w:w="1778"/>
        <w:gridCol w:w="2328"/>
        <w:gridCol w:w="821"/>
        <w:gridCol w:w="1095"/>
        <w:gridCol w:w="1095"/>
        <w:gridCol w:w="1095"/>
      </w:tblGrid>
      <w:tr w:rsidR="00F440E9" w:rsidRPr="00630434" w:rsidTr="00DD2090">
        <w:trPr>
          <w:trHeight w:val="559"/>
        </w:trPr>
        <w:tc>
          <w:tcPr>
            <w:tcW w:w="541" w:type="dxa"/>
            <w:shd w:val="clear" w:color="auto" w:fill="auto"/>
            <w:noWrap/>
            <w:hideMark/>
          </w:tcPr>
          <w:bookmarkEnd w:id="8"/>
          <w:p w:rsidR="00F440E9" w:rsidRPr="00630434" w:rsidRDefault="00F440E9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:rsidR="00F440E9" w:rsidRPr="00630434" w:rsidRDefault="00F440E9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1.01010203</w:t>
            </w:r>
          </w:p>
        </w:tc>
        <w:tc>
          <w:tcPr>
            <w:tcW w:w="1778" w:type="dxa"/>
            <w:shd w:val="clear" w:color="auto" w:fill="auto"/>
            <w:hideMark/>
          </w:tcPr>
          <w:p w:rsidR="00F440E9" w:rsidRPr="00630434" w:rsidRDefault="00F440E9" w:rsidP="009B43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Нежилое здание (Дом культуры)</w:t>
            </w:r>
          </w:p>
        </w:tc>
        <w:tc>
          <w:tcPr>
            <w:tcW w:w="2328" w:type="dxa"/>
            <w:shd w:val="clear" w:color="auto" w:fill="auto"/>
            <w:noWrap/>
            <w:hideMark/>
          </w:tcPr>
          <w:p w:rsidR="00F440E9" w:rsidRPr="00630434" w:rsidRDefault="00EA1C0C" w:rsidP="009B43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Российская Федерация Челябинская область, муниципальный округ Карталинский, поселок Мичуринский, улица Садовая, дом 1а</w:t>
            </w:r>
          </w:p>
        </w:tc>
        <w:tc>
          <w:tcPr>
            <w:tcW w:w="821" w:type="dxa"/>
            <w:shd w:val="clear" w:color="auto" w:fill="auto"/>
            <w:hideMark/>
          </w:tcPr>
          <w:p w:rsidR="00F440E9" w:rsidRPr="00630434" w:rsidRDefault="00F440E9" w:rsidP="009B43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302,8</w:t>
            </w:r>
          </w:p>
        </w:tc>
        <w:tc>
          <w:tcPr>
            <w:tcW w:w="1095" w:type="dxa"/>
            <w:shd w:val="clear" w:color="auto" w:fill="auto"/>
            <w:hideMark/>
          </w:tcPr>
          <w:p w:rsidR="00F440E9" w:rsidRPr="00630434" w:rsidRDefault="00F440E9" w:rsidP="009B43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74:08:4801001:215</w:t>
            </w:r>
          </w:p>
        </w:tc>
        <w:tc>
          <w:tcPr>
            <w:tcW w:w="1095" w:type="dxa"/>
            <w:shd w:val="clear" w:color="auto" w:fill="auto"/>
            <w:noWrap/>
          </w:tcPr>
          <w:p w:rsidR="00F440E9" w:rsidRPr="00630434" w:rsidRDefault="00F440E9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2720453,00</w:t>
            </w:r>
          </w:p>
        </w:tc>
        <w:tc>
          <w:tcPr>
            <w:tcW w:w="1095" w:type="dxa"/>
            <w:shd w:val="clear" w:color="auto" w:fill="auto"/>
            <w:noWrap/>
          </w:tcPr>
          <w:p w:rsidR="00F440E9" w:rsidRPr="00630434" w:rsidRDefault="00F440E9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120000,00</w:t>
            </w:r>
          </w:p>
        </w:tc>
      </w:tr>
      <w:tr w:rsidR="00F440E9" w:rsidRPr="00630434" w:rsidTr="00DD2090">
        <w:trPr>
          <w:trHeight w:val="559"/>
        </w:trPr>
        <w:tc>
          <w:tcPr>
            <w:tcW w:w="541" w:type="dxa"/>
            <w:shd w:val="clear" w:color="auto" w:fill="auto"/>
            <w:noWrap/>
            <w:hideMark/>
          </w:tcPr>
          <w:p w:rsidR="00F440E9" w:rsidRPr="00630434" w:rsidRDefault="00F440E9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:rsidR="00F440E9" w:rsidRPr="00630434" w:rsidRDefault="00F440E9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1.01010204</w:t>
            </w:r>
          </w:p>
        </w:tc>
        <w:tc>
          <w:tcPr>
            <w:tcW w:w="1778" w:type="dxa"/>
            <w:shd w:val="clear" w:color="auto" w:fill="auto"/>
            <w:hideMark/>
          </w:tcPr>
          <w:p w:rsidR="00F440E9" w:rsidRPr="00630434" w:rsidRDefault="00F440E9" w:rsidP="009B43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Нежилое здание (клуб)</w:t>
            </w:r>
          </w:p>
        </w:tc>
        <w:tc>
          <w:tcPr>
            <w:tcW w:w="2328" w:type="dxa"/>
            <w:shd w:val="clear" w:color="auto" w:fill="auto"/>
            <w:noWrap/>
            <w:hideMark/>
          </w:tcPr>
          <w:p w:rsidR="00F440E9" w:rsidRPr="00630434" w:rsidRDefault="00630434" w:rsidP="009B43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Российская Федерация Челябинская область, муниципальный округ Карталинский, село Новониколаевка, улица Центральная, дом 29</w:t>
            </w:r>
          </w:p>
        </w:tc>
        <w:tc>
          <w:tcPr>
            <w:tcW w:w="821" w:type="dxa"/>
            <w:shd w:val="clear" w:color="auto" w:fill="auto"/>
            <w:hideMark/>
          </w:tcPr>
          <w:p w:rsidR="00F440E9" w:rsidRPr="00630434" w:rsidRDefault="00F440E9" w:rsidP="009B43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169,6</w:t>
            </w:r>
          </w:p>
        </w:tc>
        <w:tc>
          <w:tcPr>
            <w:tcW w:w="1095" w:type="dxa"/>
            <w:shd w:val="clear" w:color="auto" w:fill="auto"/>
            <w:hideMark/>
          </w:tcPr>
          <w:p w:rsidR="00F440E9" w:rsidRPr="00630434" w:rsidRDefault="00F440E9" w:rsidP="009B43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74:08:3501001:708</w:t>
            </w:r>
          </w:p>
        </w:tc>
        <w:tc>
          <w:tcPr>
            <w:tcW w:w="1095" w:type="dxa"/>
            <w:shd w:val="clear" w:color="auto" w:fill="auto"/>
            <w:noWrap/>
          </w:tcPr>
          <w:p w:rsidR="00F440E9" w:rsidRPr="00630434" w:rsidRDefault="00F440E9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1502278,00</w:t>
            </w:r>
          </w:p>
        </w:tc>
        <w:tc>
          <w:tcPr>
            <w:tcW w:w="1095" w:type="dxa"/>
            <w:shd w:val="clear" w:color="auto" w:fill="auto"/>
            <w:noWrap/>
          </w:tcPr>
          <w:p w:rsidR="00F440E9" w:rsidRPr="00630434" w:rsidRDefault="00F440E9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F440E9" w:rsidRPr="00630434" w:rsidTr="00DD2090">
        <w:trPr>
          <w:trHeight w:val="559"/>
        </w:trPr>
        <w:tc>
          <w:tcPr>
            <w:tcW w:w="541" w:type="dxa"/>
            <w:shd w:val="clear" w:color="auto" w:fill="auto"/>
            <w:noWrap/>
            <w:hideMark/>
          </w:tcPr>
          <w:p w:rsidR="00F440E9" w:rsidRPr="00630434" w:rsidRDefault="00F440E9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:rsidR="00F440E9" w:rsidRPr="00630434" w:rsidRDefault="00F440E9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1.01010208</w:t>
            </w:r>
          </w:p>
        </w:tc>
        <w:tc>
          <w:tcPr>
            <w:tcW w:w="1778" w:type="dxa"/>
            <w:shd w:val="clear" w:color="auto" w:fill="auto"/>
            <w:hideMark/>
          </w:tcPr>
          <w:p w:rsidR="00F440E9" w:rsidRPr="00630434" w:rsidRDefault="00F440E9" w:rsidP="009B43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Нежилое здание (библиотека)</w:t>
            </w:r>
          </w:p>
        </w:tc>
        <w:tc>
          <w:tcPr>
            <w:tcW w:w="2328" w:type="dxa"/>
            <w:shd w:val="clear" w:color="auto" w:fill="auto"/>
            <w:noWrap/>
            <w:hideMark/>
          </w:tcPr>
          <w:p w:rsidR="00F440E9" w:rsidRPr="00630434" w:rsidRDefault="00630434" w:rsidP="009B43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Российская Федерация Челябинская область, муниципальный округ Карталинский, поселок Мичуринский, улица Садовая, дом 9а</w:t>
            </w:r>
          </w:p>
        </w:tc>
        <w:tc>
          <w:tcPr>
            <w:tcW w:w="821" w:type="dxa"/>
            <w:shd w:val="clear" w:color="auto" w:fill="auto"/>
            <w:hideMark/>
          </w:tcPr>
          <w:p w:rsidR="00F440E9" w:rsidRPr="00630434" w:rsidRDefault="00F440E9" w:rsidP="009B43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125,2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:rsidR="00F440E9" w:rsidRPr="00630434" w:rsidRDefault="00F440E9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74:08:4702039:321</w:t>
            </w:r>
          </w:p>
        </w:tc>
        <w:tc>
          <w:tcPr>
            <w:tcW w:w="1095" w:type="dxa"/>
            <w:shd w:val="clear" w:color="auto" w:fill="auto"/>
            <w:noWrap/>
          </w:tcPr>
          <w:p w:rsidR="00F440E9" w:rsidRPr="00630434" w:rsidRDefault="00F440E9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412777,00</w:t>
            </w:r>
          </w:p>
        </w:tc>
        <w:tc>
          <w:tcPr>
            <w:tcW w:w="1095" w:type="dxa"/>
            <w:shd w:val="clear" w:color="auto" w:fill="auto"/>
            <w:noWrap/>
          </w:tcPr>
          <w:p w:rsidR="00F440E9" w:rsidRPr="00630434" w:rsidRDefault="00F440E9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F440E9" w:rsidRDefault="00F440E9" w:rsidP="009B43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5AE2" w:rsidRPr="0068186E" w:rsidRDefault="00105AE2" w:rsidP="00105AE2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68186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68186E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 «Итого» изложить в</w:t>
      </w:r>
      <w:r w:rsidRPr="00681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следующей</w:t>
      </w:r>
      <w:r w:rsidRPr="0068186E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958"/>
        <w:gridCol w:w="1778"/>
        <w:gridCol w:w="2328"/>
        <w:gridCol w:w="821"/>
        <w:gridCol w:w="1095"/>
        <w:gridCol w:w="1095"/>
        <w:gridCol w:w="1095"/>
      </w:tblGrid>
      <w:tr w:rsidR="00105AE2" w:rsidRPr="00630434" w:rsidTr="00105AE2">
        <w:trPr>
          <w:trHeight w:val="206"/>
        </w:trPr>
        <w:tc>
          <w:tcPr>
            <w:tcW w:w="541" w:type="dxa"/>
            <w:shd w:val="clear" w:color="auto" w:fill="auto"/>
            <w:noWrap/>
          </w:tcPr>
          <w:p w:rsidR="00105AE2" w:rsidRPr="00630434" w:rsidRDefault="00105AE2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auto"/>
            <w:noWrap/>
          </w:tcPr>
          <w:p w:rsidR="00105AE2" w:rsidRPr="00630434" w:rsidRDefault="00105AE2" w:rsidP="00465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78" w:type="dxa"/>
            <w:shd w:val="clear" w:color="auto" w:fill="auto"/>
          </w:tcPr>
          <w:p w:rsidR="00105AE2" w:rsidRPr="00630434" w:rsidRDefault="00105AE2" w:rsidP="00465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2328" w:type="dxa"/>
            <w:shd w:val="clear" w:color="auto" w:fill="auto"/>
            <w:noWrap/>
          </w:tcPr>
          <w:p w:rsidR="00105AE2" w:rsidRPr="00630434" w:rsidRDefault="00105AE2" w:rsidP="00465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105AE2" w:rsidRPr="00630434" w:rsidRDefault="00105AE2" w:rsidP="00465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  <w:noWrap/>
          </w:tcPr>
          <w:p w:rsidR="00105AE2" w:rsidRPr="00630434" w:rsidRDefault="00105AE2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  <w:noWrap/>
          </w:tcPr>
          <w:p w:rsidR="00105AE2" w:rsidRPr="00630434" w:rsidRDefault="00105AE2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35637098,54</w:t>
            </w:r>
          </w:p>
        </w:tc>
        <w:tc>
          <w:tcPr>
            <w:tcW w:w="1095" w:type="dxa"/>
            <w:shd w:val="clear" w:color="auto" w:fill="auto"/>
            <w:noWrap/>
          </w:tcPr>
          <w:p w:rsidR="00105AE2" w:rsidRPr="00630434" w:rsidRDefault="00105AE2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3043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31121590,54</w:t>
            </w:r>
          </w:p>
        </w:tc>
      </w:tr>
    </w:tbl>
    <w:p w:rsidR="00105AE2" w:rsidRDefault="00105AE2" w:rsidP="00105AE2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440E9" w:rsidRDefault="00105AE2" w:rsidP="00105AE2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3</w:t>
      </w:r>
      <w:r w:rsidR="00F440E9" w:rsidRPr="0068186E">
        <w:rPr>
          <w:rFonts w:ascii="Times New Roman" w:hAnsi="Times New Roman"/>
          <w:sz w:val="28"/>
          <w:szCs w:val="28"/>
        </w:rPr>
        <w:t xml:space="preserve">) </w:t>
      </w:r>
      <w:bookmarkStart w:id="9" w:name="_Hlk230268173"/>
      <w:r w:rsidR="007E19B6">
        <w:rPr>
          <w:rFonts w:ascii="Times New Roman" w:eastAsia="Times New Roman" w:hAnsi="Times New Roman"/>
          <w:color w:val="000000"/>
          <w:sz w:val="28"/>
          <w:szCs w:val="28"/>
        </w:rPr>
        <w:t>дополнить строками</w:t>
      </w:r>
      <w:r w:rsidR="007E19B6" w:rsidRPr="007E19B6">
        <w:rPr>
          <w:rFonts w:ascii="Times New Roman" w:hAnsi="Times New Roman"/>
          <w:sz w:val="28"/>
          <w:szCs w:val="16"/>
        </w:rPr>
        <w:t xml:space="preserve"> </w:t>
      </w:r>
      <w:r>
        <w:rPr>
          <w:rFonts w:ascii="Times New Roman" w:hAnsi="Times New Roman"/>
          <w:sz w:val="28"/>
          <w:szCs w:val="16"/>
        </w:rPr>
        <w:t>следующего содержания</w:t>
      </w:r>
      <w:r w:rsidR="00F440E9">
        <w:rPr>
          <w:rFonts w:ascii="Times New Roman" w:hAnsi="Times New Roman"/>
          <w:sz w:val="28"/>
          <w:szCs w:val="28"/>
        </w:rPr>
        <w:t>:</w:t>
      </w:r>
      <w:bookmarkEnd w:id="9"/>
    </w:p>
    <w:tbl>
      <w:tblPr>
        <w:tblStyle w:val="a6"/>
        <w:tblW w:w="9761" w:type="dxa"/>
        <w:tblLayout w:type="fixed"/>
        <w:tblLook w:val="04A0"/>
      </w:tblPr>
      <w:tblGrid>
        <w:gridCol w:w="675"/>
        <w:gridCol w:w="1134"/>
        <w:gridCol w:w="1447"/>
        <w:gridCol w:w="2409"/>
        <w:gridCol w:w="851"/>
        <w:gridCol w:w="992"/>
        <w:gridCol w:w="1134"/>
        <w:gridCol w:w="1119"/>
      </w:tblGrid>
      <w:tr w:rsidR="00F440E9" w:rsidRPr="00A73785" w:rsidTr="00105AE2">
        <w:trPr>
          <w:trHeight w:val="1243"/>
        </w:trPr>
        <w:tc>
          <w:tcPr>
            <w:tcW w:w="675" w:type="dxa"/>
          </w:tcPr>
          <w:p w:rsidR="00F440E9" w:rsidRPr="00A73785" w:rsidRDefault="00F440E9" w:rsidP="009B43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180.1</w:t>
            </w:r>
          </w:p>
        </w:tc>
        <w:tc>
          <w:tcPr>
            <w:tcW w:w="1134" w:type="dxa"/>
          </w:tcPr>
          <w:p w:rsidR="00F440E9" w:rsidRDefault="00F440E9" w:rsidP="00105AE2">
            <w:pPr>
              <w:ind w:left="-13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40E9" w:rsidRDefault="00F440E9" w:rsidP="00105AE2">
            <w:pPr>
              <w:ind w:left="-13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40E9" w:rsidRPr="00A73785" w:rsidRDefault="00F440E9" w:rsidP="00105AE2">
            <w:pPr>
              <w:ind w:left="-1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785">
              <w:rPr>
                <w:rFonts w:ascii="Times New Roman" w:hAnsi="Times New Roman"/>
                <w:sz w:val="16"/>
                <w:szCs w:val="16"/>
              </w:rPr>
              <w:t>2.101.05001</w:t>
            </w:r>
          </w:p>
        </w:tc>
        <w:tc>
          <w:tcPr>
            <w:tcW w:w="1447" w:type="dxa"/>
          </w:tcPr>
          <w:p w:rsidR="00F440E9" w:rsidRPr="00A73785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Триммер бензиновый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HuterGGT</w:t>
            </w:r>
            <w:proofErr w:type="spellEnd"/>
            <w:r w:rsidRPr="00A73785">
              <w:rPr>
                <w:rFonts w:ascii="Times New Roman" w:hAnsi="Times New Roman"/>
                <w:sz w:val="16"/>
                <w:szCs w:val="16"/>
              </w:rPr>
              <w:t>-2500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</w:t>
            </w:r>
          </w:p>
        </w:tc>
        <w:tc>
          <w:tcPr>
            <w:tcW w:w="2409" w:type="dxa"/>
          </w:tcPr>
          <w:p w:rsidR="00F440E9" w:rsidRPr="00A73785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Поселок Мичуринский улица Садовая дом 9Б</w:t>
            </w:r>
          </w:p>
        </w:tc>
        <w:tc>
          <w:tcPr>
            <w:tcW w:w="851" w:type="dxa"/>
          </w:tcPr>
          <w:p w:rsidR="00F440E9" w:rsidRPr="00A73785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40E9" w:rsidRPr="00A73785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0E9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40E9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40E9" w:rsidRPr="00A73785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6840,00</w:t>
            </w:r>
          </w:p>
        </w:tc>
        <w:tc>
          <w:tcPr>
            <w:tcW w:w="1119" w:type="dxa"/>
          </w:tcPr>
          <w:p w:rsidR="00F440E9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40E9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40E9" w:rsidRPr="00A73785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6840,00</w:t>
            </w:r>
          </w:p>
        </w:tc>
      </w:tr>
      <w:tr w:rsidR="00F440E9" w:rsidRPr="00A73785" w:rsidTr="00105AE2">
        <w:trPr>
          <w:trHeight w:val="1455"/>
        </w:trPr>
        <w:tc>
          <w:tcPr>
            <w:tcW w:w="675" w:type="dxa"/>
          </w:tcPr>
          <w:p w:rsidR="00F440E9" w:rsidRPr="00A73785" w:rsidRDefault="00F440E9" w:rsidP="009B43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180.2</w:t>
            </w:r>
          </w:p>
        </w:tc>
        <w:tc>
          <w:tcPr>
            <w:tcW w:w="1134" w:type="dxa"/>
          </w:tcPr>
          <w:p w:rsidR="00F440E9" w:rsidRDefault="00F440E9" w:rsidP="00105AE2">
            <w:pPr>
              <w:ind w:left="-137"/>
              <w:rPr>
                <w:rFonts w:ascii="Times New Roman" w:hAnsi="Times New Roman"/>
                <w:sz w:val="16"/>
                <w:szCs w:val="16"/>
              </w:rPr>
            </w:pPr>
          </w:p>
          <w:p w:rsidR="00F440E9" w:rsidRDefault="00F440E9" w:rsidP="00105AE2">
            <w:pPr>
              <w:ind w:left="-137" w:firstLine="137"/>
              <w:rPr>
                <w:rFonts w:ascii="Times New Roman" w:hAnsi="Times New Roman"/>
                <w:sz w:val="16"/>
                <w:szCs w:val="16"/>
              </w:rPr>
            </w:pPr>
          </w:p>
          <w:p w:rsidR="00F440E9" w:rsidRPr="00A73785" w:rsidRDefault="00F440E9" w:rsidP="00105AE2">
            <w:pPr>
              <w:ind w:left="-137" w:firstLine="13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21010501111</w:t>
            </w:r>
          </w:p>
        </w:tc>
        <w:tc>
          <w:tcPr>
            <w:tcW w:w="1447" w:type="dxa"/>
          </w:tcPr>
          <w:p w:rsidR="00F440E9" w:rsidRPr="00A73785" w:rsidRDefault="00F440E9" w:rsidP="009B43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Насос погружной глубинный</w:t>
            </w:r>
          </w:p>
        </w:tc>
        <w:tc>
          <w:tcPr>
            <w:tcW w:w="2409" w:type="dxa"/>
          </w:tcPr>
          <w:p w:rsidR="00F440E9" w:rsidRPr="00A73785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Поселок Мичуринский улица Садовая дом 9Б</w:t>
            </w:r>
          </w:p>
        </w:tc>
        <w:tc>
          <w:tcPr>
            <w:tcW w:w="851" w:type="dxa"/>
          </w:tcPr>
          <w:p w:rsidR="00F440E9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40E9" w:rsidRDefault="00F440E9" w:rsidP="009B431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440E9" w:rsidRPr="00A73785" w:rsidRDefault="00F440E9" w:rsidP="009B431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110В</w:t>
            </w:r>
          </w:p>
        </w:tc>
        <w:tc>
          <w:tcPr>
            <w:tcW w:w="992" w:type="dxa"/>
          </w:tcPr>
          <w:p w:rsidR="00F440E9" w:rsidRPr="00A73785" w:rsidRDefault="00F440E9" w:rsidP="009B431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0E9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40E9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40E9" w:rsidRPr="00A73785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30000,00</w:t>
            </w:r>
          </w:p>
        </w:tc>
        <w:tc>
          <w:tcPr>
            <w:tcW w:w="1119" w:type="dxa"/>
          </w:tcPr>
          <w:p w:rsidR="00F440E9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40E9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40E9" w:rsidRPr="00A73785" w:rsidRDefault="00F440E9" w:rsidP="009B4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30000,00</w:t>
            </w:r>
          </w:p>
        </w:tc>
      </w:tr>
      <w:bookmarkEnd w:id="7"/>
    </w:tbl>
    <w:p w:rsidR="00F440E9" w:rsidRDefault="00F440E9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3B6" w:rsidRDefault="003753B6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3B6" w:rsidRDefault="003753B6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3B6" w:rsidRDefault="003753B6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3B6" w:rsidRDefault="003753B6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3B6" w:rsidRDefault="003753B6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F23" w:rsidRDefault="00606F23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6</w:t>
      </w:r>
    </w:p>
    <w:p w:rsidR="00105AE2" w:rsidRPr="009B4318" w:rsidRDefault="00105AE2" w:rsidP="00105AE2">
      <w:pPr>
        <w:pStyle w:val="ab"/>
        <w:jc w:val="right"/>
        <w:rPr>
          <w:szCs w:val="26"/>
        </w:rPr>
      </w:pPr>
      <w:r w:rsidRPr="009B4318">
        <w:rPr>
          <w:szCs w:val="26"/>
        </w:rPr>
        <w:t>к решению Собрания депутатов</w:t>
      </w:r>
    </w:p>
    <w:p w:rsidR="00105AE2" w:rsidRPr="009B4318" w:rsidRDefault="00105AE2" w:rsidP="00105AE2">
      <w:pPr>
        <w:pStyle w:val="ab"/>
        <w:jc w:val="right"/>
        <w:rPr>
          <w:szCs w:val="26"/>
        </w:rPr>
      </w:pPr>
      <w:r w:rsidRPr="009B4318">
        <w:rPr>
          <w:szCs w:val="26"/>
        </w:rPr>
        <w:t xml:space="preserve">Карталинского муниципального </w:t>
      </w:r>
    </w:p>
    <w:p w:rsidR="00105AE2" w:rsidRPr="009B4318" w:rsidRDefault="00105AE2" w:rsidP="00105AE2">
      <w:pPr>
        <w:pStyle w:val="ad"/>
        <w:jc w:val="right"/>
        <w:rPr>
          <w:rFonts w:ascii="Times New Roman" w:hAnsi="Times New Roman"/>
          <w:b w:val="0"/>
          <w:bCs/>
          <w:sz w:val="28"/>
          <w:szCs w:val="26"/>
        </w:rPr>
      </w:pPr>
      <w:r w:rsidRPr="009B4318">
        <w:rPr>
          <w:rFonts w:ascii="Times New Roman" w:hAnsi="Times New Roman"/>
          <w:b w:val="0"/>
          <w:bCs/>
          <w:sz w:val="28"/>
          <w:szCs w:val="26"/>
        </w:rPr>
        <w:t xml:space="preserve">округа Челябинской области </w:t>
      </w:r>
    </w:p>
    <w:p w:rsidR="00105AE2" w:rsidRDefault="00105AE2" w:rsidP="00105AE2">
      <w:pPr>
        <w:tabs>
          <w:tab w:val="left" w:pos="2955"/>
        </w:tabs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9B4318">
        <w:rPr>
          <w:rFonts w:ascii="Times New Roman" w:hAnsi="Times New Roman"/>
          <w:sz w:val="28"/>
          <w:szCs w:val="26"/>
        </w:rPr>
        <w:t>от 28 мая 2026 года № 22</w:t>
      </w:r>
      <w:r>
        <w:rPr>
          <w:rFonts w:ascii="Times New Roman" w:hAnsi="Times New Roman"/>
          <w:sz w:val="28"/>
          <w:szCs w:val="26"/>
        </w:rPr>
        <w:t>7</w:t>
      </w:r>
    </w:p>
    <w:p w:rsidR="00105AE2" w:rsidRDefault="00105AE2" w:rsidP="00105AE2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F23" w:rsidRDefault="00606F23" w:rsidP="00105AE2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186E">
        <w:rPr>
          <w:rFonts w:ascii="Times New Roman" w:hAnsi="Times New Roman"/>
          <w:sz w:val="28"/>
          <w:szCs w:val="28"/>
        </w:rPr>
        <w:t>В приложени</w:t>
      </w:r>
      <w:r>
        <w:rPr>
          <w:rFonts w:ascii="Times New Roman" w:hAnsi="Times New Roman"/>
          <w:sz w:val="28"/>
          <w:szCs w:val="28"/>
        </w:rPr>
        <w:t>е</w:t>
      </w:r>
      <w:r w:rsidR="00B60B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68186E">
        <w:rPr>
          <w:rFonts w:ascii="Times New Roman" w:hAnsi="Times New Roman"/>
          <w:sz w:val="28"/>
          <w:szCs w:val="28"/>
        </w:rPr>
        <w:t xml:space="preserve"> к решению Собрания депутатов Карталинского муниципального округа Челябинской области от 25 декабря 2025 года №122 «Об утверждении Перечней имущества муниципального образования Карталинского муниципального округа Челябинской области»</w:t>
      </w:r>
      <w:r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606F23" w:rsidRPr="00606F23" w:rsidRDefault="007E19B6" w:rsidP="00105AE2">
      <w:pPr>
        <w:pStyle w:val="a5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дополнить строкой</w:t>
      </w:r>
      <w:r w:rsidRPr="007E19B6">
        <w:rPr>
          <w:rFonts w:ascii="Times New Roman" w:hAnsi="Times New Roman"/>
          <w:sz w:val="28"/>
          <w:szCs w:val="16"/>
        </w:rPr>
        <w:t xml:space="preserve"> </w:t>
      </w:r>
      <w:r w:rsidR="00105AE2">
        <w:rPr>
          <w:rFonts w:ascii="Times New Roman" w:hAnsi="Times New Roman"/>
          <w:sz w:val="28"/>
          <w:szCs w:val="16"/>
        </w:rPr>
        <w:t>следующего содержания</w:t>
      </w:r>
      <w:r w:rsidR="00606F23" w:rsidRPr="00606F23">
        <w:rPr>
          <w:rFonts w:ascii="Times New Roman" w:hAnsi="Times New Roman"/>
          <w:sz w:val="28"/>
          <w:szCs w:val="28"/>
        </w:rPr>
        <w:t>: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779"/>
        <w:gridCol w:w="1487"/>
        <w:gridCol w:w="1622"/>
        <w:gridCol w:w="1758"/>
        <w:gridCol w:w="946"/>
        <w:gridCol w:w="1217"/>
        <w:gridCol w:w="1081"/>
      </w:tblGrid>
      <w:tr w:rsidR="00606F23" w:rsidRPr="00606F23" w:rsidTr="00606F23">
        <w:trPr>
          <w:trHeight w:val="768"/>
        </w:trPr>
        <w:tc>
          <w:tcPr>
            <w:tcW w:w="704" w:type="dxa"/>
            <w:shd w:val="clear" w:color="auto" w:fill="auto"/>
            <w:noWrap/>
            <w:hideMark/>
          </w:tcPr>
          <w:p w:rsidR="00606F23" w:rsidRPr="00606F23" w:rsidRDefault="00606F23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06F2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259.1</w:t>
            </w:r>
          </w:p>
        </w:tc>
        <w:tc>
          <w:tcPr>
            <w:tcW w:w="779" w:type="dxa"/>
            <w:shd w:val="clear" w:color="auto" w:fill="auto"/>
            <w:noWrap/>
            <w:hideMark/>
          </w:tcPr>
          <w:p w:rsidR="00606F23" w:rsidRPr="00606F23" w:rsidRDefault="00606F23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hideMark/>
          </w:tcPr>
          <w:p w:rsidR="00606F23" w:rsidRPr="00606F23" w:rsidRDefault="00606F23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06F2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участок</w:t>
            </w:r>
            <w:r w:rsidR="000C22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 п</w:t>
            </w:r>
            <w:r w:rsidRPr="00606F2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лощадь </w:t>
            </w:r>
            <w:r w:rsidRPr="00606F23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412 кв.м.</w:t>
            </w:r>
          </w:p>
        </w:tc>
        <w:tc>
          <w:tcPr>
            <w:tcW w:w="1622" w:type="dxa"/>
            <w:shd w:val="clear" w:color="auto" w:fill="auto"/>
            <w:hideMark/>
          </w:tcPr>
          <w:p w:rsidR="00606F23" w:rsidRPr="00606F23" w:rsidRDefault="00606F23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06F2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п. Снежный                             </w:t>
            </w:r>
          </w:p>
        </w:tc>
        <w:tc>
          <w:tcPr>
            <w:tcW w:w="1758" w:type="dxa"/>
            <w:shd w:val="clear" w:color="auto" w:fill="auto"/>
            <w:hideMark/>
          </w:tcPr>
          <w:p w:rsidR="00606F23" w:rsidRPr="00606F23" w:rsidRDefault="00606F23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06F23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 xml:space="preserve">84 метра на восток от ориентира по адресу: Челябинская область, </w:t>
            </w:r>
            <w:r w:rsidR="00630434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 xml:space="preserve">муниципальный округ </w:t>
            </w:r>
            <w:r w:rsidRPr="00606F23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Карталинский, поселок Снежный, улица Черёмушки, 1</w:t>
            </w:r>
          </w:p>
        </w:tc>
        <w:tc>
          <w:tcPr>
            <w:tcW w:w="946" w:type="dxa"/>
            <w:shd w:val="clear" w:color="auto" w:fill="auto"/>
            <w:hideMark/>
          </w:tcPr>
          <w:p w:rsidR="00606F23" w:rsidRPr="00606F23" w:rsidRDefault="00606F23" w:rsidP="009B431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/>
                <w:color w:val="292C2F"/>
                <w:sz w:val="16"/>
                <w:szCs w:val="16"/>
                <w:lang w:eastAsia="ru-RU"/>
              </w:rPr>
            </w:pPr>
            <w:r w:rsidRPr="00606F23">
              <w:rPr>
                <w:rFonts w:ascii="Times New Roman" w:eastAsia="Times New Roman" w:hAnsi="Times New Roman"/>
                <w:color w:val="292C2F"/>
                <w:sz w:val="16"/>
                <w:szCs w:val="16"/>
                <w:lang w:eastAsia="ru-RU"/>
              </w:rPr>
              <w:t>74:08:6101020:390</w:t>
            </w:r>
          </w:p>
          <w:p w:rsidR="00606F23" w:rsidRPr="00606F23" w:rsidRDefault="00606F23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hideMark/>
          </w:tcPr>
          <w:p w:rsidR="00606F23" w:rsidRPr="00606F23" w:rsidRDefault="00606F23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06F23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41463,68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606F23" w:rsidRPr="00606F23" w:rsidRDefault="00606F23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06F23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41463,68</w:t>
            </w:r>
          </w:p>
        </w:tc>
      </w:tr>
    </w:tbl>
    <w:p w:rsidR="00606F23" w:rsidRDefault="00606F23" w:rsidP="009B4318">
      <w:pPr>
        <w:pStyle w:val="a5"/>
        <w:tabs>
          <w:tab w:val="left" w:pos="2955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22EA" w:rsidRPr="0068186E" w:rsidRDefault="000C22EA" w:rsidP="00105AE2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8186E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т</w:t>
      </w:r>
      <w:r w:rsidRPr="0068186E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 «</w:t>
      </w:r>
      <w:r w:rsidR="00105AE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того»</w:t>
      </w:r>
      <w:r w:rsidR="00105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</w:t>
      </w:r>
      <w:r w:rsidRPr="0068186E">
        <w:rPr>
          <w:rFonts w:ascii="Times New Roman" w:hAnsi="Times New Roman"/>
          <w:sz w:val="28"/>
          <w:szCs w:val="28"/>
        </w:rPr>
        <w:t xml:space="preserve"> </w:t>
      </w:r>
      <w:r w:rsidR="00105AE2">
        <w:rPr>
          <w:rFonts w:ascii="Times New Roman" w:hAnsi="Times New Roman"/>
          <w:sz w:val="28"/>
        </w:rPr>
        <w:t>следующей</w:t>
      </w:r>
      <w:r w:rsidR="00105AE2" w:rsidRPr="0068186E">
        <w:rPr>
          <w:rFonts w:ascii="Times New Roman" w:hAnsi="Times New Roman"/>
          <w:sz w:val="28"/>
          <w:szCs w:val="28"/>
        </w:rPr>
        <w:t xml:space="preserve"> </w:t>
      </w:r>
      <w:r w:rsidRPr="0068186E">
        <w:rPr>
          <w:rFonts w:ascii="Times New Roman" w:hAnsi="Times New Roman"/>
          <w:sz w:val="28"/>
          <w:szCs w:val="28"/>
        </w:rPr>
        <w:t>редакции: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947"/>
        <w:gridCol w:w="1487"/>
        <w:gridCol w:w="1622"/>
        <w:gridCol w:w="1758"/>
        <w:gridCol w:w="946"/>
        <w:gridCol w:w="1217"/>
        <w:gridCol w:w="1081"/>
      </w:tblGrid>
      <w:tr w:rsidR="00606F23" w:rsidRPr="00A437D1" w:rsidTr="00105AE2">
        <w:trPr>
          <w:trHeight w:val="224"/>
        </w:trPr>
        <w:tc>
          <w:tcPr>
            <w:tcW w:w="536" w:type="dxa"/>
            <w:shd w:val="clear" w:color="auto" w:fill="auto"/>
            <w:noWrap/>
            <w:hideMark/>
          </w:tcPr>
          <w:p w:rsidR="00606F23" w:rsidRPr="00A437D1" w:rsidRDefault="00606F23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7" w:type="dxa"/>
            <w:shd w:val="clear" w:color="auto" w:fill="auto"/>
            <w:noWrap/>
            <w:hideMark/>
          </w:tcPr>
          <w:p w:rsidR="00606F23" w:rsidRPr="00A437D1" w:rsidRDefault="00606F23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606F23" w:rsidRPr="00A437D1" w:rsidRDefault="00606F23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:rsidR="00606F23" w:rsidRPr="00A437D1" w:rsidRDefault="00606F23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shd w:val="clear" w:color="auto" w:fill="auto"/>
            <w:hideMark/>
          </w:tcPr>
          <w:p w:rsidR="00606F23" w:rsidRPr="00A437D1" w:rsidRDefault="00606F23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shd w:val="clear" w:color="auto" w:fill="auto"/>
            <w:noWrap/>
            <w:hideMark/>
          </w:tcPr>
          <w:p w:rsidR="00606F23" w:rsidRPr="00A437D1" w:rsidRDefault="00606F23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437D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:rsidR="00606F23" w:rsidRPr="00A437D1" w:rsidRDefault="000C22EA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125884477,59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606F23" w:rsidRPr="00A437D1" w:rsidRDefault="000C22EA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85909806,97</w:t>
            </w:r>
          </w:p>
        </w:tc>
      </w:tr>
    </w:tbl>
    <w:p w:rsidR="00606F23" w:rsidRDefault="00606F23" w:rsidP="009B4318">
      <w:pPr>
        <w:tabs>
          <w:tab w:val="left" w:pos="776"/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06F23" w:rsidRDefault="00606F23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F23" w:rsidRDefault="00606F23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F23" w:rsidRDefault="00606F23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F23" w:rsidRDefault="00606F23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F23" w:rsidRDefault="00606F23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F23" w:rsidRDefault="00606F23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F23" w:rsidRDefault="00606F23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F23" w:rsidRDefault="00606F23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F23" w:rsidRDefault="00606F23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F23" w:rsidRDefault="00606F23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F23" w:rsidRDefault="00606F23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F23" w:rsidRDefault="00606F23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F23" w:rsidRDefault="00606F23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F23" w:rsidRDefault="00606F23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E2" w:rsidRDefault="00105AE2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F23" w:rsidRDefault="00606F23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3B6" w:rsidRDefault="003753B6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0C22EA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105AE2" w:rsidRPr="009B4318" w:rsidRDefault="00105AE2" w:rsidP="00105AE2">
      <w:pPr>
        <w:pStyle w:val="ab"/>
        <w:jc w:val="right"/>
        <w:rPr>
          <w:szCs w:val="26"/>
        </w:rPr>
      </w:pPr>
      <w:r w:rsidRPr="009B4318">
        <w:rPr>
          <w:szCs w:val="26"/>
        </w:rPr>
        <w:t>к решению Собрания депутатов</w:t>
      </w:r>
    </w:p>
    <w:p w:rsidR="00105AE2" w:rsidRPr="009B4318" w:rsidRDefault="00105AE2" w:rsidP="00105AE2">
      <w:pPr>
        <w:pStyle w:val="ab"/>
        <w:jc w:val="right"/>
        <w:rPr>
          <w:szCs w:val="26"/>
        </w:rPr>
      </w:pPr>
      <w:r w:rsidRPr="009B4318">
        <w:rPr>
          <w:szCs w:val="26"/>
        </w:rPr>
        <w:t xml:space="preserve">Карталинского муниципального </w:t>
      </w:r>
    </w:p>
    <w:p w:rsidR="00105AE2" w:rsidRPr="009B4318" w:rsidRDefault="00105AE2" w:rsidP="00105AE2">
      <w:pPr>
        <w:pStyle w:val="ad"/>
        <w:jc w:val="right"/>
        <w:rPr>
          <w:rFonts w:ascii="Times New Roman" w:hAnsi="Times New Roman"/>
          <w:b w:val="0"/>
          <w:bCs/>
          <w:sz w:val="28"/>
          <w:szCs w:val="26"/>
        </w:rPr>
      </w:pPr>
      <w:r w:rsidRPr="009B4318">
        <w:rPr>
          <w:rFonts w:ascii="Times New Roman" w:hAnsi="Times New Roman"/>
          <w:b w:val="0"/>
          <w:bCs/>
          <w:sz w:val="28"/>
          <w:szCs w:val="26"/>
        </w:rPr>
        <w:t xml:space="preserve">округа Челябинской области </w:t>
      </w:r>
    </w:p>
    <w:p w:rsidR="00105AE2" w:rsidRDefault="00105AE2" w:rsidP="00105AE2">
      <w:pPr>
        <w:tabs>
          <w:tab w:val="left" w:pos="2955"/>
        </w:tabs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9B4318">
        <w:rPr>
          <w:rFonts w:ascii="Times New Roman" w:hAnsi="Times New Roman"/>
          <w:sz w:val="28"/>
          <w:szCs w:val="26"/>
        </w:rPr>
        <w:t>от 28 мая 2026 года № 22</w:t>
      </w:r>
      <w:r>
        <w:rPr>
          <w:rFonts w:ascii="Times New Roman" w:hAnsi="Times New Roman"/>
          <w:sz w:val="28"/>
          <w:szCs w:val="26"/>
        </w:rPr>
        <w:t>7</w:t>
      </w:r>
    </w:p>
    <w:p w:rsidR="00105AE2" w:rsidRDefault="00105AE2" w:rsidP="00105AE2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2198" w:rsidRDefault="003753B6" w:rsidP="00105AE2">
      <w:pPr>
        <w:tabs>
          <w:tab w:val="left" w:pos="3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186E">
        <w:rPr>
          <w:rFonts w:ascii="Times New Roman" w:hAnsi="Times New Roman"/>
          <w:sz w:val="28"/>
          <w:szCs w:val="28"/>
        </w:rPr>
        <w:t>В приложени</w:t>
      </w:r>
      <w:r>
        <w:rPr>
          <w:rFonts w:ascii="Times New Roman" w:hAnsi="Times New Roman"/>
          <w:sz w:val="28"/>
          <w:szCs w:val="28"/>
        </w:rPr>
        <w:t>е</w:t>
      </w:r>
      <w:r w:rsidR="00B60B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Pr="0068186E">
        <w:rPr>
          <w:rFonts w:ascii="Times New Roman" w:hAnsi="Times New Roman"/>
          <w:sz w:val="28"/>
          <w:szCs w:val="28"/>
        </w:rPr>
        <w:t xml:space="preserve"> к решению Собрания депутатов Карталинского муниципального округа Челябинской области от 25 декабря 2025 года №122 «Об утверждении Перечней имущества муниципального образования Карталинского муниципального округа Челябинской области»</w:t>
      </w:r>
      <w:r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242598" w:rsidRPr="000A7339" w:rsidRDefault="00242598" w:rsidP="00105AE2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7339">
        <w:rPr>
          <w:rFonts w:ascii="Times New Roman" w:hAnsi="Times New Roman"/>
          <w:sz w:val="28"/>
          <w:szCs w:val="28"/>
        </w:rPr>
        <w:t>с</w:t>
      </w:r>
      <w:r w:rsidR="00B47441">
        <w:rPr>
          <w:rFonts w:ascii="Times New Roman" w:hAnsi="Times New Roman"/>
          <w:sz w:val="28"/>
          <w:szCs w:val="28"/>
        </w:rPr>
        <w:t>т</w:t>
      </w:r>
      <w:r w:rsidRPr="000A7339">
        <w:rPr>
          <w:rFonts w:ascii="Times New Roman" w:hAnsi="Times New Roman"/>
          <w:sz w:val="28"/>
          <w:szCs w:val="28"/>
        </w:rPr>
        <w:t xml:space="preserve">роки 181,182 изложить в </w:t>
      </w:r>
      <w:r w:rsidR="00B60BB4">
        <w:rPr>
          <w:rFonts w:ascii="Times New Roman" w:hAnsi="Times New Roman"/>
          <w:sz w:val="28"/>
        </w:rPr>
        <w:t>следующей</w:t>
      </w:r>
      <w:r w:rsidRPr="000A7339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628" w:type="dxa"/>
        <w:tblLayout w:type="fixed"/>
        <w:tblLook w:val="04A0"/>
      </w:tblPr>
      <w:tblGrid>
        <w:gridCol w:w="704"/>
        <w:gridCol w:w="1134"/>
        <w:gridCol w:w="1544"/>
        <w:gridCol w:w="1639"/>
        <w:gridCol w:w="1179"/>
        <w:gridCol w:w="1166"/>
        <w:gridCol w:w="1134"/>
        <w:gridCol w:w="1128"/>
      </w:tblGrid>
      <w:tr w:rsidR="00642198" w:rsidRPr="00A30BE4" w:rsidTr="00B60BB4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98" w:rsidRPr="00A30BE4" w:rsidRDefault="00642198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30B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98" w:rsidRPr="00A30BE4" w:rsidRDefault="00642198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30B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10.102013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98" w:rsidRPr="00A30BE4" w:rsidRDefault="00642198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30B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Здание клуба 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198" w:rsidRPr="00A30BE4" w:rsidRDefault="00843BFF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A30BE4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Российская Федерация, Челябинская область, муниципальный округ Карталинский, поселок Южно-Степной, улица Клубная, дом 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98" w:rsidRPr="00A30BE4" w:rsidRDefault="00843BFF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30BE4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465,8</w:t>
            </w:r>
            <w:r w:rsidR="00001E20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 xml:space="preserve"> кв.м.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98" w:rsidRPr="00A30BE4" w:rsidRDefault="00642198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30B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74:08:1301001:1417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98" w:rsidRPr="00A30BE4" w:rsidRDefault="00642198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30B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443335,00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98" w:rsidRPr="00A30BE4" w:rsidRDefault="00843BFF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30B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642198" w:rsidRPr="00A30BE4" w:rsidTr="00843BFF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98" w:rsidRPr="00A30BE4" w:rsidRDefault="00642198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30B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98" w:rsidRPr="00A30BE4" w:rsidRDefault="00642198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30B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10.102014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98" w:rsidRPr="00A30BE4" w:rsidRDefault="00642198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30B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Здание клуба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198" w:rsidRPr="00A30BE4" w:rsidRDefault="00843BFF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A30BE4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Российская Федерация, Челябинская область, муниципальный округ Карталинский, поселок Вишневый, улица Кооперативная, дом 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98" w:rsidRPr="00A30BE4" w:rsidRDefault="00642198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30B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141,6кв.м</w:t>
            </w:r>
            <w:r w:rsidR="00001E2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98" w:rsidRPr="00A30BE4" w:rsidRDefault="00642198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30B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74:08:2101001:210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98" w:rsidRPr="00A30BE4" w:rsidRDefault="00642198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30B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104931,00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198" w:rsidRPr="00A30BE4" w:rsidRDefault="00843BFF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30B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3753B6" w:rsidRDefault="003753B6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Pr="00B60BB4" w:rsidRDefault="00B60BB4" w:rsidP="00B60BB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B60BB4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у</w:t>
      </w:r>
      <w:r w:rsidRPr="00B60BB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И</w:t>
      </w:r>
      <w:r w:rsidRPr="00B60BB4">
        <w:rPr>
          <w:rFonts w:ascii="Times New Roman" w:hAnsi="Times New Roman"/>
          <w:sz w:val="28"/>
          <w:szCs w:val="28"/>
        </w:rPr>
        <w:t xml:space="preserve">того» изложить в </w:t>
      </w:r>
      <w:r w:rsidRPr="00B60BB4">
        <w:rPr>
          <w:rFonts w:ascii="Times New Roman" w:hAnsi="Times New Roman"/>
          <w:sz w:val="28"/>
        </w:rPr>
        <w:t>следующей</w:t>
      </w:r>
      <w:r w:rsidRPr="00B60BB4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628" w:type="dxa"/>
        <w:tblLayout w:type="fixed"/>
        <w:tblLook w:val="04A0"/>
      </w:tblPr>
      <w:tblGrid>
        <w:gridCol w:w="704"/>
        <w:gridCol w:w="1134"/>
        <w:gridCol w:w="1544"/>
        <w:gridCol w:w="1639"/>
        <w:gridCol w:w="1179"/>
        <w:gridCol w:w="1166"/>
        <w:gridCol w:w="1134"/>
        <w:gridCol w:w="1128"/>
      </w:tblGrid>
      <w:tr w:rsidR="00B60BB4" w:rsidRPr="00A30BE4" w:rsidTr="00B60BB4">
        <w:trPr>
          <w:trHeight w:val="2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BB4" w:rsidRPr="00A30BE4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BB4" w:rsidRPr="00A30BE4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BB4" w:rsidRPr="00A30BE4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30B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BB4" w:rsidRPr="00A30BE4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BB4" w:rsidRPr="00A30BE4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BB4" w:rsidRPr="00A30BE4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BB4" w:rsidRPr="00A30BE4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30B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41866683,88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BB4" w:rsidRPr="00A30BE4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30B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41318417,88</w:t>
            </w:r>
          </w:p>
        </w:tc>
      </w:tr>
    </w:tbl>
    <w:p w:rsidR="00B60BB4" w:rsidRDefault="00B60BB4" w:rsidP="00B60BB4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2656" w:rsidRPr="00B60BB4" w:rsidRDefault="00B60BB4" w:rsidP="00B60BB4">
      <w:pPr>
        <w:spacing w:after="0" w:line="240" w:lineRule="auto"/>
        <w:ind w:left="360" w:firstLine="20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0A7339" w:rsidRPr="00B60BB4">
        <w:rPr>
          <w:rFonts w:ascii="Times New Roman" w:eastAsia="Times New Roman" w:hAnsi="Times New Roman"/>
          <w:sz w:val="28"/>
          <w:szCs w:val="28"/>
          <w:lang w:eastAsia="ru-RU"/>
        </w:rPr>
        <w:t>строку 183 исключить.</w:t>
      </w:r>
    </w:p>
    <w:p w:rsidR="004B2656" w:rsidRPr="004B2656" w:rsidRDefault="004B2656" w:rsidP="009B43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2656" w:rsidRPr="004B2656" w:rsidRDefault="004B2656" w:rsidP="009B43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2656" w:rsidRPr="004B2656" w:rsidRDefault="004B2656" w:rsidP="009B43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2656" w:rsidRDefault="004B2656" w:rsidP="009B43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9E6" w:rsidRDefault="001819E6" w:rsidP="009B43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9E6" w:rsidRDefault="001819E6" w:rsidP="009B43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9E6" w:rsidRPr="004B2656" w:rsidRDefault="001819E6" w:rsidP="009B43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2656" w:rsidRPr="004B2656" w:rsidRDefault="004B2656" w:rsidP="009B43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2656" w:rsidRDefault="004B2656" w:rsidP="009B4318">
      <w:pPr>
        <w:tabs>
          <w:tab w:val="left" w:pos="81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Default="00B60BB4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_Hlk230247949"/>
    </w:p>
    <w:p w:rsidR="00B60BB4" w:rsidRDefault="00B60BB4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Default="00B60BB4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Default="00B60BB4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Default="00B60BB4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Default="00B60BB4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Default="00B60BB4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Default="00B60BB4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Default="00B60BB4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Default="00B60BB4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2656" w:rsidRDefault="004B2656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0C22EA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B60BB4" w:rsidRPr="009B4318" w:rsidRDefault="00B60BB4" w:rsidP="00B60BB4">
      <w:pPr>
        <w:pStyle w:val="ab"/>
        <w:jc w:val="right"/>
        <w:rPr>
          <w:szCs w:val="26"/>
        </w:rPr>
      </w:pPr>
      <w:r w:rsidRPr="009B4318">
        <w:rPr>
          <w:szCs w:val="26"/>
        </w:rPr>
        <w:t>к решению Собрания депутатов</w:t>
      </w:r>
    </w:p>
    <w:p w:rsidR="00B60BB4" w:rsidRPr="009B4318" w:rsidRDefault="00B60BB4" w:rsidP="00B60BB4">
      <w:pPr>
        <w:pStyle w:val="ab"/>
        <w:jc w:val="right"/>
        <w:rPr>
          <w:szCs w:val="26"/>
        </w:rPr>
      </w:pPr>
      <w:r w:rsidRPr="009B4318">
        <w:rPr>
          <w:szCs w:val="26"/>
        </w:rPr>
        <w:t xml:space="preserve">Карталинского муниципального </w:t>
      </w:r>
    </w:p>
    <w:p w:rsidR="00B60BB4" w:rsidRPr="009B4318" w:rsidRDefault="00B60BB4" w:rsidP="00B60BB4">
      <w:pPr>
        <w:pStyle w:val="ad"/>
        <w:jc w:val="right"/>
        <w:rPr>
          <w:rFonts w:ascii="Times New Roman" w:hAnsi="Times New Roman"/>
          <w:b w:val="0"/>
          <w:bCs/>
          <w:sz w:val="28"/>
          <w:szCs w:val="26"/>
        </w:rPr>
      </w:pPr>
      <w:r w:rsidRPr="009B4318">
        <w:rPr>
          <w:rFonts w:ascii="Times New Roman" w:hAnsi="Times New Roman"/>
          <w:b w:val="0"/>
          <w:bCs/>
          <w:sz w:val="28"/>
          <w:szCs w:val="26"/>
        </w:rPr>
        <w:t xml:space="preserve">округа Челябинской области </w:t>
      </w:r>
    </w:p>
    <w:p w:rsidR="00B60BB4" w:rsidRDefault="00B60BB4" w:rsidP="00B60BB4">
      <w:pPr>
        <w:tabs>
          <w:tab w:val="left" w:pos="2955"/>
        </w:tabs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9B4318">
        <w:rPr>
          <w:rFonts w:ascii="Times New Roman" w:hAnsi="Times New Roman"/>
          <w:sz w:val="28"/>
          <w:szCs w:val="26"/>
        </w:rPr>
        <w:t>от 28 мая 2026 года № 22</w:t>
      </w:r>
      <w:r>
        <w:rPr>
          <w:rFonts w:ascii="Times New Roman" w:hAnsi="Times New Roman"/>
          <w:sz w:val="28"/>
          <w:szCs w:val="26"/>
        </w:rPr>
        <w:t>7</w:t>
      </w:r>
    </w:p>
    <w:p w:rsidR="00B60BB4" w:rsidRDefault="00B60BB4" w:rsidP="00B60BB4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2656" w:rsidRDefault="004B2656" w:rsidP="00B60BB4">
      <w:pPr>
        <w:tabs>
          <w:tab w:val="left" w:pos="818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186E">
        <w:rPr>
          <w:rFonts w:ascii="Times New Roman" w:hAnsi="Times New Roman"/>
          <w:sz w:val="28"/>
          <w:szCs w:val="28"/>
        </w:rPr>
        <w:t>В приложени</w:t>
      </w:r>
      <w:r>
        <w:rPr>
          <w:rFonts w:ascii="Times New Roman" w:hAnsi="Times New Roman"/>
          <w:sz w:val="28"/>
          <w:szCs w:val="28"/>
        </w:rPr>
        <w:t>е</w:t>
      </w:r>
      <w:r w:rsidR="00B60B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</w:t>
      </w:r>
      <w:r w:rsidRPr="0068186E">
        <w:rPr>
          <w:rFonts w:ascii="Times New Roman" w:hAnsi="Times New Roman"/>
          <w:sz w:val="28"/>
          <w:szCs w:val="28"/>
        </w:rPr>
        <w:t xml:space="preserve"> к решению Собрания депутатов Карталинского муниципального округа Челябинской области от 25 декабря 2025 года №122 «Об утверждении Перечней имущества муниципального образования Карталинского муниципального округа Челябинской области»</w:t>
      </w:r>
      <w:r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bookmarkEnd w:id="10"/>
    <w:p w:rsidR="004B2656" w:rsidRPr="004B2656" w:rsidRDefault="00B47441" w:rsidP="00B60BB4">
      <w:pPr>
        <w:pStyle w:val="a5"/>
        <w:tabs>
          <w:tab w:val="left" w:pos="3707"/>
          <w:tab w:val="left" w:pos="818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4B2656" w:rsidRPr="004B265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="004B2656" w:rsidRPr="004B2656">
        <w:rPr>
          <w:rFonts w:ascii="Times New Roman" w:hAnsi="Times New Roman"/>
          <w:sz w:val="28"/>
          <w:szCs w:val="28"/>
        </w:rPr>
        <w:t>рок</w:t>
      </w:r>
      <w:r w:rsidR="00B60BB4">
        <w:rPr>
          <w:rFonts w:ascii="Times New Roman" w:hAnsi="Times New Roman"/>
          <w:sz w:val="28"/>
          <w:szCs w:val="28"/>
        </w:rPr>
        <w:t>и 4,5</w:t>
      </w:r>
      <w:r w:rsidR="004B2656" w:rsidRPr="004B2656">
        <w:rPr>
          <w:rFonts w:ascii="Times New Roman" w:hAnsi="Times New Roman"/>
          <w:sz w:val="28"/>
          <w:szCs w:val="28"/>
        </w:rPr>
        <w:t xml:space="preserve"> изложить в </w:t>
      </w:r>
      <w:r w:rsidR="00B60BB4">
        <w:rPr>
          <w:rFonts w:ascii="Times New Roman" w:hAnsi="Times New Roman"/>
          <w:sz w:val="28"/>
        </w:rPr>
        <w:t>следующей</w:t>
      </w:r>
      <w:r w:rsidR="004B2656" w:rsidRPr="004B2656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391"/>
        <w:gridCol w:w="3860"/>
        <w:gridCol w:w="827"/>
        <w:gridCol w:w="1102"/>
        <w:gridCol w:w="1106"/>
      </w:tblGrid>
      <w:tr w:rsidR="004B2656" w:rsidRPr="00003DFC" w:rsidTr="004B2656">
        <w:trPr>
          <w:trHeight w:val="601"/>
        </w:trPr>
        <w:tc>
          <w:tcPr>
            <w:tcW w:w="498" w:type="dxa"/>
            <w:shd w:val="clear" w:color="auto" w:fill="auto"/>
            <w:noWrap/>
          </w:tcPr>
          <w:p w:rsidR="004B2656" w:rsidRPr="00003DFC" w:rsidRDefault="004B2656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1" w:type="dxa"/>
            <w:shd w:val="clear" w:color="auto" w:fill="auto"/>
          </w:tcPr>
          <w:p w:rsidR="004B2656" w:rsidRPr="00003DFC" w:rsidRDefault="004B2656" w:rsidP="009B43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sz w:val="16"/>
                <w:szCs w:val="16"/>
              </w:rPr>
              <w:t xml:space="preserve">Земельный участок, кадастровый номер </w:t>
            </w: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 xml:space="preserve">74:08:0501001:169 </w:t>
            </w:r>
          </w:p>
        </w:tc>
        <w:tc>
          <w:tcPr>
            <w:tcW w:w="3860" w:type="dxa"/>
            <w:shd w:val="clear" w:color="auto" w:fill="auto"/>
          </w:tcPr>
          <w:p w:rsidR="004B2656" w:rsidRPr="00003DFC" w:rsidRDefault="004B2656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Федерация,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Челябинская область, муниципальный округ Карталинский, село Анненское, улица Набережная, земельный участок 10А</w:t>
            </w:r>
          </w:p>
        </w:tc>
        <w:tc>
          <w:tcPr>
            <w:tcW w:w="827" w:type="dxa"/>
            <w:shd w:val="clear" w:color="auto" w:fill="auto"/>
          </w:tcPr>
          <w:p w:rsidR="004B2656" w:rsidRPr="00003DFC" w:rsidRDefault="004B2656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1 400,00</w:t>
            </w:r>
          </w:p>
        </w:tc>
        <w:tc>
          <w:tcPr>
            <w:tcW w:w="1102" w:type="dxa"/>
            <w:shd w:val="clear" w:color="auto" w:fill="auto"/>
            <w:noWrap/>
          </w:tcPr>
          <w:p w:rsidR="004B2656" w:rsidRPr="00003DFC" w:rsidRDefault="004B2656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101 962</w:t>
            </w:r>
          </w:p>
        </w:tc>
        <w:tc>
          <w:tcPr>
            <w:tcW w:w="1106" w:type="dxa"/>
            <w:shd w:val="clear" w:color="auto" w:fill="auto"/>
            <w:noWrap/>
          </w:tcPr>
          <w:p w:rsidR="004B2656" w:rsidRPr="00003DFC" w:rsidRDefault="004B2656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101 962</w:t>
            </w:r>
          </w:p>
        </w:tc>
      </w:tr>
      <w:tr w:rsidR="004B2656" w:rsidRPr="00003DFC" w:rsidTr="004B2656">
        <w:trPr>
          <w:trHeight w:val="650"/>
        </w:trPr>
        <w:tc>
          <w:tcPr>
            <w:tcW w:w="498" w:type="dxa"/>
            <w:shd w:val="clear" w:color="auto" w:fill="auto"/>
            <w:noWrap/>
          </w:tcPr>
          <w:p w:rsidR="004B2656" w:rsidRPr="00003DFC" w:rsidRDefault="004B2656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91" w:type="dxa"/>
            <w:shd w:val="clear" w:color="auto" w:fill="auto"/>
          </w:tcPr>
          <w:p w:rsidR="004B2656" w:rsidRPr="00003DFC" w:rsidRDefault="004B2656" w:rsidP="009B43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sz w:val="16"/>
                <w:szCs w:val="16"/>
              </w:rPr>
              <w:t>Земельный участок, кадастровый номер 74:08:0501001:529</w:t>
            </w:r>
          </w:p>
        </w:tc>
        <w:tc>
          <w:tcPr>
            <w:tcW w:w="3860" w:type="dxa"/>
            <w:shd w:val="clear" w:color="auto" w:fill="auto"/>
          </w:tcPr>
          <w:p w:rsidR="004B2656" w:rsidRPr="00003DFC" w:rsidRDefault="004B2656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Федерация,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Челябинская область, муниципальный округ Карталинский, село Анненское, переулок Лесной, земельный участок 1</w:t>
            </w:r>
          </w:p>
        </w:tc>
        <w:tc>
          <w:tcPr>
            <w:tcW w:w="827" w:type="dxa"/>
            <w:shd w:val="clear" w:color="auto" w:fill="auto"/>
          </w:tcPr>
          <w:p w:rsidR="004B2656" w:rsidRPr="00003DFC" w:rsidRDefault="004B2656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sz w:val="16"/>
                <w:szCs w:val="16"/>
              </w:rPr>
              <w:t>1 100,00</w:t>
            </w:r>
          </w:p>
        </w:tc>
        <w:tc>
          <w:tcPr>
            <w:tcW w:w="1102" w:type="dxa"/>
            <w:shd w:val="clear" w:color="auto" w:fill="auto"/>
            <w:noWrap/>
          </w:tcPr>
          <w:p w:rsidR="004B2656" w:rsidRPr="00003DFC" w:rsidRDefault="004B2656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sz w:val="16"/>
                <w:szCs w:val="16"/>
              </w:rPr>
              <w:t>80 113</w:t>
            </w:r>
          </w:p>
        </w:tc>
        <w:tc>
          <w:tcPr>
            <w:tcW w:w="1106" w:type="dxa"/>
            <w:shd w:val="clear" w:color="auto" w:fill="auto"/>
            <w:noWrap/>
          </w:tcPr>
          <w:p w:rsidR="004B2656" w:rsidRPr="00003DFC" w:rsidRDefault="004B2656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sz w:val="16"/>
                <w:szCs w:val="16"/>
              </w:rPr>
              <w:t>80 113</w:t>
            </w:r>
          </w:p>
        </w:tc>
      </w:tr>
    </w:tbl>
    <w:p w:rsidR="004B2656" w:rsidRDefault="004B2656" w:rsidP="009B4318">
      <w:pPr>
        <w:tabs>
          <w:tab w:val="left" w:pos="81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Pr="004B2656" w:rsidRDefault="00B60BB4" w:rsidP="00B60BB4">
      <w:pPr>
        <w:pStyle w:val="a5"/>
        <w:tabs>
          <w:tab w:val="left" w:pos="3707"/>
          <w:tab w:val="left" w:pos="818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4B265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4B2656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</w:t>
      </w:r>
      <w:r w:rsidRPr="004B2656">
        <w:rPr>
          <w:rFonts w:ascii="Times New Roman" w:hAnsi="Times New Roman"/>
          <w:sz w:val="28"/>
          <w:szCs w:val="28"/>
        </w:rPr>
        <w:t xml:space="preserve"> 64 изложить в </w:t>
      </w:r>
      <w:r>
        <w:rPr>
          <w:rFonts w:ascii="Times New Roman" w:hAnsi="Times New Roman"/>
          <w:sz w:val="28"/>
        </w:rPr>
        <w:t>следующей</w:t>
      </w:r>
      <w:r w:rsidRPr="004B2656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391"/>
        <w:gridCol w:w="3860"/>
        <w:gridCol w:w="827"/>
        <w:gridCol w:w="1102"/>
        <w:gridCol w:w="1106"/>
      </w:tblGrid>
      <w:tr w:rsidR="00B60BB4" w:rsidRPr="00003DFC" w:rsidTr="00465391">
        <w:trPr>
          <w:trHeight w:val="601"/>
        </w:trPr>
        <w:tc>
          <w:tcPr>
            <w:tcW w:w="498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11" w:name="_Hlk229997583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2391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sz w:val="16"/>
                <w:szCs w:val="16"/>
              </w:rPr>
              <w:t>кадастровый номер</w:t>
            </w:r>
          </w:p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 xml:space="preserve">74:08:2501001:33 </w:t>
            </w:r>
          </w:p>
        </w:tc>
        <w:tc>
          <w:tcPr>
            <w:tcW w:w="3860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Федерация,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Челябинская область, муниципальный округ Карталинский, поселок Центральный, улица Набережная, земельный участок 1</w:t>
            </w:r>
          </w:p>
        </w:tc>
        <w:tc>
          <w:tcPr>
            <w:tcW w:w="827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1102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340 900</w:t>
            </w:r>
          </w:p>
        </w:tc>
        <w:tc>
          <w:tcPr>
            <w:tcW w:w="1106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340 900</w:t>
            </w:r>
          </w:p>
        </w:tc>
      </w:tr>
      <w:bookmarkEnd w:id="11"/>
    </w:tbl>
    <w:p w:rsidR="00B60BB4" w:rsidRDefault="00B60BB4" w:rsidP="00B60BB4">
      <w:pPr>
        <w:tabs>
          <w:tab w:val="left" w:pos="818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Pr="004B2656" w:rsidRDefault="00B60BB4" w:rsidP="00B60BB4">
      <w:pPr>
        <w:pStyle w:val="a5"/>
        <w:tabs>
          <w:tab w:val="left" w:pos="3707"/>
          <w:tab w:val="left" w:pos="818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4B265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4B2656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</w:t>
      </w:r>
      <w:r w:rsidRPr="004B2656">
        <w:rPr>
          <w:rFonts w:ascii="Times New Roman" w:hAnsi="Times New Roman"/>
          <w:sz w:val="28"/>
          <w:szCs w:val="28"/>
        </w:rPr>
        <w:t xml:space="preserve"> 75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2656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</w:rPr>
        <w:t>следующей</w:t>
      </w:r>
      <w:r w:rsidRPr="004B2656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391"/>
        <w:gridCol w:w="3860"/>
        <w:gridCol w:w="827"/>
        <w:gridCol w:w="1102"/>
        <w:gridCol w:w="1106"/>
      </w:tblGrid>
      <w:tr w:rsidR="00B60BB4" w:rsidRPr="00003DFC" w:rsidTr="00465391">
        <w:trPr>
          <w:trHeight w:val="601"/>
        </w:trPr>
        <w:tc>
          <w:tcPr>
            <w:tcW w:w="498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2391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sz w:val="16"/>
                <w:szCs w:val="16"/>
              </w:rPr>
              <w:t>кадастровый номер</w:t>
            </w:r>
          </w:p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74:08:0501001:167</w:t>
            </w:r>
          </w:p>
        </w:tc>
        <w:tc>
          <w:tcPr>
            <w:tcW w:w="3860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Федерация,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Челябинская область, муниципальный округ Карталинский, село Анненское, улица Набережная, земельный участок 2</w:t>
            </w:r>
          </w:p>
        </w:tc>
        <w:tc>
          <w:tcPr>
            <w:tcW w:w="827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1 500,00</w:t>
            </w:r>
          </w:p>
        </w:tc>
        <w:tc>
          <w:tcPr>
            <w:tcW w:w="1102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103 740</w:t>
            </w:r>
          </w:p>
        </w:tc>
        <w:tc>
          <w:tcPr>
            <w:tcW w:w="1106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103 740</w:t>
            </w:r>
          </w:p>
        </w:tc>
      </w:tr>
    </w:tbl>
    <w:p w:rsidR="00B60BB4" w:rsidRDefault="00B60BB4" w:rsidP="00B60BB4">
      <w:pPr>
        <w:tabs>
          <w:tab w:val="left" w:pos="818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Pr="004B2656" w:rsidRDefault="00B60BB4" w:rsidP="00B60BB4">
      <w:pPr>
        <w:pStyle w:val="a5"/>
        <w:tabs>
          <w:tab w:val="left" w:pos="3707"/>
          <w:tab w:val="left" w:pos="818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4B265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4B2656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</w:t>
      </w:r>
      <w:r w:rsidRPr="004B2656">
        <w:rPr>
          <w:rFonts w:ascii="Times New Roman" w:hAnsi="Times New Roman"/>
          <w:sz w:val="28"/>
          <w:szCs w:val="28"/>
        </w:rPr>
        <w:t xml:space="preserve"> 106 изложить в </w:t>
      </w:r>
      <w:r>
        <w:rPr>
          <w:rFonts w:ascii="Times New Roman" w:hAnsi="Times New Roman"/>
          <w:sz w:val="28"/>
        </w:rPr>
        <w:t>следующей</w:t>
      </w:r>
      <w:r w:rsidRPr="004B2656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391"/>
        <w:gridCol w:w="3860"/>
        <w:gridCol w:w="827"/>
        <w:gridCol w:w="1102"/>
        <w:gridCol w:w="1106"/>
      </w:tblGrid>
      <w:tr w:rsidR="00B60BB4" w:rsidRPr="00003DFC" w:rsidTr="00465391">
        <w:trPr>
          <w:trHeight w:val="601"/>
        </w:trPr>
        <w:tc>
          <w:tcPr>
            <w:tcW w:w="498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2391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Нежилое здание (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Татищевская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НОШ) </w:t>
            </w:r>
            <w:r w:rsidRPr="00003DFC">
              <w:rPr>
                <w:rFonts w:ascii="Times New Roman" w:hAnsi="Times New Roman"/>
                <w:sz w:val="16"/>
                <w:szCs w:val="16"/>
              </w:rPr>
              <w:t>кадастровый номер</w:t>
            </w:r>
          </w:p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74:08:0401001:113</w:t>
            </w:r>
          </w:p>
        </w:tc>
        <w:tc>
          <w:tcPr>
            <w:tcW w:w="3860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</w:t>
            </w: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Челябинская область, муниципальный округ Карталинский, село Татищево, улица Пушкина, здание 12А</w:t>
            </w:r>
          </w:p>
        </w:tc>
        <w:tc>
          <w:tcPr>
            <w:tcW w:w="827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269,2</w:t>
            </w:r>
          </w:p>
        </w:tc>
        <w:tc>
          <w:tcPr>
            <w:tcW w:w="1102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1 207 535</w:t>
            </w:r>
          </w:p>
        </w:tc>
        <w:tc>
          <w:tcPr>
            <w:tcW w:w="1106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B60BB4" w:rsidRDefault="00B60BB4" w:rsidP="009B4318">
      <w:pPr>
        <w:tabs>
          <w:tab w:val="left" w:pos="81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Pr="004B2656" w:rsidRDefault="00B60BB4" w:rsidP="00B60BB4">
      <w:pPr>
        <w:pStyle w:val="a5"/>
        <w:tabs>
          <w:tab w:val="left" w:pos="3707"/>
          <w:tab w:val="left" w:pos="818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4B265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4B2656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</w:t>
      </w:r>
      <w:r w:rsidRPr="004B2656">
        <w:rPr>
          <w:rFonts w:ascii="Times New Roman" w:hAnsi="Times New Roman"/>
          <w:sz w:val="28"/>
          <w:szCs w:val="28"/>
        </w:rPr>
        <w:t xml:space="preserve"> 155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2656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</w:rPr>
        <w:t>следующей</w:t>
      </w:r>
      <w:r w:rsidRPr="004B2656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391"/>
        <w:gridCol w:w="3860"/>
        <w:gridCol w:w="827"/>
        <w:gridCol w:w="1102"/>
        <w:gridCol w:w="1106"/>
      </w:tblGrid>
      <w:tr w:rsidR="00B60BB4" w:rsidRPr="00003DFC" w:rsidTr="00465391">
        <w:trPr>
          <w:trHeight w:val="601"/>
        </w:trPr>
        <w:tc>
          <w:tcPr>
            <w:tcW w:w="498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155</w:t>
            </w:r>
          </w:p>
        </w:tc>
        <w:tc>
          <w:tcPr>
            <w:tcW w:w="2391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</w:pPr>
            <w:r w:rsidRPr="00003DFC">
              <w:rPr>
                <w:rFonts w:ascii="Times New Roman" w:hAnsi="Times New Roman"/>
                <w:sz w:val="16"/>
                <w:szCs w:val="16"/>
              </w:rPr>
              <w:t xml:space="preserve">Жилой дом, кадастровый номер 74:08:4702033:381 </w:t>
            </w:r>
          </w:p>
        </w:tc>
        <w:tc>
          <w:tcPr>
            <w:tcW w:w="3860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 xml:space="preserve">Российская </w:t>
            </w:r>
            <w:proofErr w:type="spellStart"/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Федерация</w:t>
            </w:r>
            <w:proofErr w:type="gramStart"/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,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Ч</w:t>
            </w:r>
            <w:proofErr w:type="gramEnd"/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елябинская</w:t>
            </w:r>
            <w:proofErr w:type="spellEnd"/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область, муниципальный округ Карталинский, город Карталы, переулок </w:t>
            </w:r>
            <w:proofErr w:type="spellStart"/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Тобольский</w:t>
            </w:r>
            <w:proofErr w:type="spellEnd"/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, дом 41</w:t>
            </w:r>
          </w:p>
        </w:tc>
        <w:tc>
          <w:tcPr>
            <w:tcW w:w="827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37,60</w:t>
            </w:r>
          </w:p>
        </w:tc>
        <w:tc>
          <w:tcPr>
            <w:tcW w:w="1102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676800</w:t>
            </w:r>
          </w:p>
        </w:tc>
        <w:tc>
          <w:tcPr>
            <w:tcW w:w="1106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676800</w:t>
            </w:r>
          </w:p>
        </w:tc>
      </w:tr>
    </w:tbl>
    <w:p w:rsidR="00B60BB4" w:rsidRDefault="00B60BB4" w:rsidP="009B4318">
      <w:pPr>
        <w:tabs>
          <w:tab w:val="left" w:pos="81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Pr="004B2656" w:rsidRDefault="00B60BB4" w:rsidP="00B60BB4">
      <w:pPr>
        <w:pStyle w:val="a5"/>
        <w:tabs>
          <w:tab w:val="left" w:pos="3707"/>
          <w:tab w:val="left" w:pos="818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4B265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4B2656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и</w:t>
      </w:r>
      <w:r w:rsidRPr="004B26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176,177 </w:t>
      </w:r>
      <w:r w:rsidRPr="004B2656">
        <w:rPr>
          <w:rFonts w:ascii="Times New Roman" w:hAnsi="Times New Roman"/>
          <w:sz w:val="28"/>
          <w:szCs w:val="28"/>
        </w:rPr>
        <w:t xml:space="preserve"> изложить в </w:t>
      </w:r>
      <w:r>
        <w:rPr>
          <w:rFonts w:ascii="Times New Roman" w:hAnsi="Times New Roman"/>
          <w:sz w:val="28"/>
        </w:rPr>
        <w:t>следующей</w:t>
      </w:r>
      <w:r w:rsidRPr="004B2656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391"/>
        <w:gridCol w:w="3860"/>
        <w:gridCol w:w="827"/>
        <w:gridCol w:w="1102"/>
        <w:gridCol w:w="1106"/>
      </w:tblGrid>
      <w:tr w:rsidR="00B60BB4" w:rsidRPr="00003DFC" w:rsidTr="00465391">
        <w:trPr>
          <w:trHeight w:val="601"/>
        </w:trPr>
        <w:tc>
          <w:tcPr>
            <w:tcW w:w="498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176</w:t>
            </w:r>
          </w:p>
        </w:tc>
        <w:tc>
          <w:tcPr>
            <w:tcW w:w="2391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Жилой дом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кадастровый номер </w:t>
            </w: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74:08:4702023:106</w:t>
            </w:r>
          </w:p>
        </w:tc>
        <w:tc>
          <w:tcPr>
            <w:tcW w:w="3860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 xml:space="preserve">Российская </w:t>
            </w:r>
            <w:proofErr w:type="spellStart"/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Федерация</w:t>
            </w:r>
            <w:proofErr w:type="gramStart"/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,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Ч</w:t>
            </w:r>
            <w:proofErr w:type="gramEnd"/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елябинская</w:t>
            </w:r>
            <w:proofErr w:type="spellEnd"/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область, муниципальный округ Карталинский, город Карталы, переулок Промежуточный, дом 13</w:t>
            </w:r>
          </w:p>
        </w:tc>
        <w:tc>
          <w:tcPr>
            <w:tcW w:w="827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32,40</w:t>
            </w:r>
          </w:p>
        </w:tc>
        <w:tc>
          <w:tcPr>
            <w:tcW w:w="1102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735 480</w:t>
            </w:r>
          </w:p>
        </w:tc>
        <w:tc>
          <w:tcPr>
            <w:tcW w:w="1106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735 480</w:t>
            </w:r>
          </w:p>
        </w:tc>
      </w:tr>
      <w:tr w:rsidR="00B60BB4" w:rsidRPr="00003DFC" w:rsidTr="00465391">
        <w:trPr>
          <w:trHeight w:val="601"/>
        </w:trPr>
        <w:tc>
          <w:tcPr>
            <w:tcW w:w="498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177</w:t>
            </w:r>
          </w:p>
        </w:tc>
        <w:tc>
          <w:tcPr>
            <w:tcW w:w="2391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Жилой дом, 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кадастровый номер </w:t>
            </w: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74:08:4702004:140</w:t>
            </w:r>
          </w:p>
        </w:tc>
        <w:tc>
          <w:tcPr>
            <w:tcW w:w="3860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Федерация,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Челябинская область, муниципальный округ Карталинский, город Карталы, улица Набережная, дом 10</w:t>
            </w:r>
          </w:p>
        </w:tc>
        <w:tc>
          <w:tcPr>
            <w:tcW w:w="827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23,40</w:t>
            </w:r>
          </w:p>
        </w:tc>
        <w:tc>
          <w:tcPr>
            <w:tcW w:w="1102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483 510</w:t>
            </w:r>
          </w:p>
        </w:tc>
        <w:tc>
          <w:tcPr>
            <w:tcW w:w="1106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483 510</w:t>
            </w:r>
          </w:p>
        </w:tc>
      </w:tr>
    </w:tbl>
    <w:p w:rsidR="00B60BB4" w:rsidRDefault="00B60BB4" w:rsidP="009B4318">
      <w:pPr>
        <w:tabs>
          <w:tab w:val="left" w:pos="81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Pr="004B2656" w:rsidRDefault="00B60BB4" w:rsidP="00B60BB4">
      <w:pPr>
        <w:pStyle w:val="a5"/>
        <w:tabs>
          <w:tab w:val="left" w:pos="3707"/>
          <w:tab w:val="left" w:pos="818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4B265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4B2656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</w:t>
      </w:r>
      <w:r w:rsidRPr="004B2656">
        <w:rPr>
          <w:rFonts w:ascii="Times New Roman" w:hAnsi="Times New Roman"/>
          <w:sz w:val="28"/>
          <w:szCs w:val="28"/>
        </w:rPr>
        <w:t xml:space="preserve"> 250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2656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</w:rPr>
        <w:t>следующей</w:t>
      </w:r>
      <w:r w:rsidRPr="004B2656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391"/>
        <w:gridCol w:w="3860"/>
        <w:gridCol w:w="827"/>
        <w:gridCol w:w="1102"/>
        <w:gridCol w:w="1106"/>
      </w:tblGrid>
      <w:tr w:rsidR="00B60BB4" w:rsidRPr="00003DFC" w:rsidTr="00465391">
        <w:trPr>
          <w:trHeight w:val="601"/>
        </w:trPr>
        <w:tc>
          <w:tcPr>
            <w:tcW w:w="498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2391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здание - мастерская школы (</w:t>
            </w:r>
            <w:proofErr w:type="spellStart"/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Е-польское</w:t>
            </w:r>
            <w:proofErr w:type="spellEnd"/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) 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кадастровый номер </w:t>
            </w: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74:08:1501001:385</w:t>
            </w:r>
          </w:p>
        </w:tc>
        <w:tc>
          <w:tcPr>
            <w:tcW w:w="3860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Челябинская область, муниципальный округ Карталинский, село </w:t>
            </w:r>
            <w:proofErr w:type="spellStart"/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Елизаветопольское</w:t>
            </w:r>
            <w:proofErr w:type="spellEnd"/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, улица Центральная, дом 35А</w:t>
            </w:r>
          </w:p>
        </w:tc>
        <w:tc>
          <w:tcPr>
            <w:tcW w:w="827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142,70</w:t>
            </w:r>
          </w:p>
        </w:tc>
        <w:tc>
          <w:tcPr>
            <w:tcW w:w="1102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169 239</w:t>
            </w:r>
          </w:p>
        </w:tc>
        <w:tc>
          <w:tcPr>
            <w:tcW w:w="1106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169 239</w:t>
            </w:r>
          </w:p>
        </w:tc>
      </w:tr>
    </w:tbl>
    <w:p w:rsidR="00B60BB4" w:rsidRDefault="00B60BB4" w:rsidP="009B4318">
      <w:pPr>
        <w:tabs>
          <w:tab w:val="left" w:pos="81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Pr="004B2656" w:rsidRDefault="00B60BB4" w:rsidP="00B60BB4">
      <w:pPr>
        <w:pStyle w:val="a5"/>
        <w:tabs>
          <w:tab w:val="left" w:pos="3707"/>
          <w:tab w:val="left" w:pos="818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4B265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4B2656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</w:t>
      </w:r>
      <w:r w:rsidRPr="004B2656">
        <w:rPr>
          <w:rFonts w:ascii="Times New Roman" w:hAnsi="Times New Roman"/>
          <w:sz w:val="28"/>
          <w:szCs w:val="28"/>
        </w:rPr>
        <w:t xml:space="preserve"> 263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2656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</w:rPr>
        <w:t>следующей</w:t>
      </w:r>
      <w:r w:rsidRPr="004B2656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391"/>
        <w:gridCol w:w="3860"/>
        <w:gridCol w:w="827"/>
        <w:gridCol w:w="1102"/>
        <w:gridCol w:w="1106"/>
      </w:tblGrid>
      <w:tr w:rsidR="00B60BB4" w:rsidRPr="00003DFC" w:rsidTr="00465391">
        <w:trPr>
          <w:trHeight w:val="601"/>
        </w:trPr>
        <w:tc>
          <w:tcPr>
            <w:tcW w:w="498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263</w:t>
            </w:r>
          </w:p>
        </w:tc>
        <w:tc>
          <w:tcPr>
            <w:tcW w:w="2391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Квартира,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кадастровый номер </w:t>
            </w: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74:08:4701010:999</w:t>
            </w:r>
          </w:p>
        </w:tc>
        <w:tc>
          <w:tcPr>
            <w:tcW w:w="3860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Федерация,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Челябинская область, муниципальный округ Карталинский, город Карталы, улица Братьев Кашириных, дом 6, квартира 47</w:t>
            </w:r>
          </w:p>
        </w:tc>
        <w:tc>
          <w:tcPr>
            <w:tcW w:w="827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32,00</w:t>
            </w:r>
          </w:p>
        </w:tc>
        <w:tc>
          <w:tcPr>
            <w:tcW w:w="1102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745 600</w:t>
            </w:r>
          </w:p>
        </w:tc>
        <w:tc>
          <w:tcPr>
            <w:tcW w:w="1106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745 600</w:t>
            </w:r>
          </w:p>
        </w:tc>
      </w:tr>
    </w:tbl>
    <w:p w:rsidR="00B60BB4" w:rsidRDefault="00B60BB4" w:rsidP="009B4318">
      <w:pPr>
        <w:tabs>
          <w:tab w:val="left" w:pos="81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Default="00B60BB4" w:rsidP="00B60BB4">
      <w:pPr>
        <w:pStyle w:val="a5"/>
        <w:tabs>
          <w:tab w:val="left" w:pos="3707"/>
          <w:tab w:val="left" w:pos="818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60BB4" w:rsidRPr="004B2656" w:rsidRDefault="00B60BB4" w:rsidP="00B60BB4">
      <w:pPr>
        <w:pStyle w:val="a5"/>
        <w:tabs>
          <w:tab w:val="left" w:pos="3707"/>
          <w:tab w:val="left" w:pos="818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9) </w:t>
      </w:r>
      <w:r w:rsidRPr="004B265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4B2656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</w:t>
      </w:r>
      <w:r w:rsidRPr="004B2656">
        <w:rPr>
          <w:rFonts w:ascii="Times New Roman" w:hAnsi="Times New Roman"/>
          <w:sz w:val="28"/>
          <w:szCs w:val="28"/>
        </w:rPr>
        <w:t xml:space="preserve"> 265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2656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</w:rPr>
        <w:t>следующей</w:t>
      </w:r>
      <w:r w:rsidRPr="004B2656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391"/>
        <w:gridCol w:w="3860"/>
        <w:gridCol w:w="827"/>
        <w:gridCol w:w="1102"/>
        <w:gridCol w:w="1106"/>
      </w:tblGrid>
      <w:tr w:rsidR="00B60BB4" w:rsidRPr="00003DFC" w:rsidTr="00465391">
        <w:trPr>
          <w:trHeight w:val="601"/>
        </w:trPr>
        <w:tc>
          <w:tcPr>
            <w:tcW w:w="498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265</w:t>
            </w:r>
          </w:p>
        </w:tc>
        <w:tc>
          <w:tcPr>
            <w:tcW w:w="2391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Нежилое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здание-машино-ремонтная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мастерская, 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кадастровый номер </w:t>
            </w: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74:08:4702009:77</w:t>
            </w:r>
          </w:p>
        </w:tc>
        <w:tc>
          <w:tcPr>
            <w:tcW w:w="3860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 xml:space="preserve">Российская Федерация, Челябинская область, 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муниципальный округ Карталинский</w:t>
            </w: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, город Карталы, поселок Геологов, дом 6</w:t>
            </w:r>
          </w:p>
        </w:tc>
        <w:tc>
          <w:tcPr>
            <w:tcW w:w="827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1 357,40</w:t>
            </w:r>
          </w:p>
        </w:tc>
        <w:tc>
          <w:tcPr>
            <w:tcW w:w="1102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06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</w:tbl>
    <w:p w:rsidR="00B60BB4" w:rsidRDefault="00B60BB4" w:rsidP="009B4318">
      <w:pPr>
        <w:tabs>
          <w:tab w:val="left" w:pos="81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Pr="004B2656" w:rsidRDefault="00B60BB4" w:rsidP="00B60BB4">
      <w:pPr>
        <w:pStyle w:val="a5"/>
        <w:tabs>
          <w:tab w:val="left" w:pos="3707"/>
          <w:tab w:val="left" w:pos="818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Pr="004B265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4B2656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</w:t>
      </w:r>
      <w:r w:rsidRPr="004B2656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2656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</w:rPr>
        <w:t>следующей</w:t>
      </w:r>
      <w:r w:rsidRPr="004B2656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391"/>
        <w:gridCol w:w="3860"/>
        <w:gridCol w:w="827"/>
        <w:gridCol w:w="1102"/>
        <w:gridCol w:w="1106"/>
      </w:tblGrid>
      <w:tr w:rsidR="00B60BB4" w:rsidRPr="00003DFC" w:rsidTr="00465391">
        <w:trPr>
          <w:trHeight w:val="601"/>
        </w:trPr>
        <w:tc>
          <w:tcPr>
            <w:tcW w:w="498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333</w:t>
            </w:r>
          </w:p>
        </w:tc>
        <w:tc>
          <w:tcPr>
            <w:tcW w:w="2391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Квартира,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кадастровый номер 74:08:4701037:919</w:t>
            </w:r>
          </w:p>
        </w:tc>
        <w:tc>
          <w:tcPr>
            <w:tcW w:w="3860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Челябинская область, муниципальный округ Карталинский, город Карталы, улица Стройплощадка, дом 1Б, квартира 38</w:t>
            </w:r>
          </w:p>
        </w:tc>
        <w:tc>
          <w:tcPr>
            <w:tcW w:w="827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31,40</w:t>
            </w:r>
          </w:p>
        </w:tc>
        <w:tc>
          <w:tcPr>
            <w:tcW w:w="1102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726690,0</w:t>
            </w:r>
          </w:p>
        </w:tc>
        <w:tc>
          <w:tcPr>
            <w:tcW w:w="1106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726690,0</w:t>
            </w:r>
          </w:p>
        </w:tc>
      </w:tr>
    </w:tbl>
    <w:p w:rsidR="00B60BB4" w:rsidRDefault="00B60BB4" w:rsidP="009B4318">
      <w:pPr>
        <w:tabs>
          <w:tab w:val="left" w:pos="81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Pr="004B2656" w:rsidRDefault="00B60BB4" w:rsidP="00B60BB4">
      <w:pPr>
        <w:pStyle w:val="a5"/>
        <w:tabs>
          <w:tab w:val="left" w:pos="3707"/>
          <w:tab w:val="left" w:pos="818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4B265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4B2656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</w:t>
      </w:r>
      <w:r w:rsidRPr="004B2656">
        <w:rPr>
          <w:rFonts w:ascii="Times New Roman" w:hAnsi="Times New Roman"/>
          <w:sz w:val="28"/>
          <w:szCs w:val="28"/>
        </w:rPr>
        <w:t xml:space="preserve"> 470 изложить в </w:t>
      </w:r>
      <w:r>
        <w:rPr>
          <w:rFonts w:ascii="Times New Roman" w:hAnsi="Times New Roman"/>
          <w:sz w:val="28"/>
        </w:rPr>
        <w:t>следующей</w:t>
      </w:r>
      <w:r w:rsidRPr="004B2656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391"/>
        <w:gridCol w:w="3860"/>
        <w:gridCol w:w="827"/>
        <w:gridCol w:w="1102"/>
        <w:gridCol w:w="1106"/>
      </w:tblGrid>
      <w:tr w:rsidR="00B60BB4" w:rsidRPr="00003DFC" w:rsidTr="00465391">
        <w:trPr>
          <w:trHeight w:val="415"/>
        </w:trPr>
        <w:tc>
          <w:tcPr>
            <w:tcW w:w="498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470</w:t>
            </w:r>
          </w:p>
        </w:tc>
        <w:tc>
          <w:tcPr>
            <w:tcW w:w="2391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Нежилое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помещения №1 по адресу: </w:t>
            </w: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Челябинская область, муниципальный округ Карталинский, поселок Южно-Степной, улица Мира, дом 39, помещение 1</w:t>
            </w: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кадастровый номер </w:t>
            </w: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74:08:1301001:2081, площадью 269,2 кв.м.</w:t>
            </w:r>
          </w:p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Нежилое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помещения №5 по адресу: </w:t>
            </w: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Челябинская область, муниципальный округ Карталинский, поселок Южно-Степной, улица Мира, дом 39, помещение 5</w:t>
            </w: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кадастровый номер </w:t>
            </w: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74:08:1301001:2082, площадью 404,8 кв.м.</w:t>
            </w:r>
          </w:p>
        </w:tc>
        <w:tc>
          <w:tcPr>
            <w:tcW w:w="3860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Челябинская область, муниципальный округ Карталинский, поселок Южно-Степной, улица Мира, дом 39</w:t>
            </w:r>
          </w:p>
        </w:tc>
        <w:tc>
          <w:tcPr>
            <w:tcW w:w="827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674,00</w:t>
            </w:r>
          </w:p>
        </w:tc>
        <w:tc>
          <w:tcPr>
            <w:tcW w:w="1102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358 420</w:t>
            </w:r>
          </w:p>
        </w:tc>
        <w:tc>
          <w:tcPr>
            <w:tcW w:w="1106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358 420</w:t>
            </w:r>
          </w:p>
        </w:tc>
      </w:tr>
    </w:tbl>
    <w:p w:rsidR="00B60BB4" w:rsidRDefault="00B60BB4" w:rsidP="009B4318">
      <w:pPr>
        <w:tabs>
          <w:tab w:val="left" w:pos="81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BB4" w:rsidRPr="004B2656" w:rsidRDefault="00B60BB4" w:rsidP="00B60BB4">
      <w:pPr>
        <w:pStyle w:val="a5"/>
        <w:tabs>
          <w:tab w:val="left" w:pos="3707"/>
          <w:tab w:val="left" w:pos="818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D63A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4B265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4B2656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</w:t>
      </w:r>
      <w:r w:rsidRPr="004B2656">
        <w:rPr>
          <w:rFonts w:ascii="Times New Roman" w:hAnsi="Times New Roman"/>
          <w:sz w:val="28"/>
          <w:szCs w:val="28"/>
        </w:rPr>
        <w:t xml:space="preserve"> </w:t>
      </w:r>
      <w:r w:rsidRPr="00550D5A">
        <w:rPr>
          <w:rFonts w:ascii="Times New Roman" w:hAnsi="Times New Roman"/>
          <w:sz w:val="28"/>
          <w:szCs w:val="28"/>
        </w:rPr>
        <w:t xml:space="preserve">474 </w:t>
      </w:r>
      <w:r w:rsidRPr="004B2656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</w:rPr>
        <w:t>следующей</w:t>
      </w:r>
      <w:r w:rsidRPr="004B2656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391"/>
        <w:gridCol w:w="3860"/>
        <w:gridCol w:w="827"/>
        <w:gridCol w:w="1102"/>
        <w:gridCol w:w="1106"/>
      </w:tblGrid>
      <w:tr w:rsidR="00B60BB4" w:rsidRPr="00003DFC" w:rsidTr="00465391">
        <w:trPr>
          <w:trHeight w:val="601"/>
        </w:trPr>
        <w:tc>
          <w:tcPr>
            <w:tcW w:w="498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474</w:t>
            </w:r>
          </w:p>
        </w:tc>
        <w:tc>
          <w:tcPr>
            <w:tcW w:w="2391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Квартира,  кадастровый номер 74:08:4701037:475</w:t>
            </w:r>
          </w:p>
        </w:tc>
        <w:tc>
          <w:tcPr>
            <w:tcW w:w="3860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</w:pP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Российская Федерация, Челябинская область, муниципальный округ Карталинский, город Карталы, улица Ленина, дом 9А, квартира 34</w:t>
            </w:r>
          </w:p>
        </w:tc>
        <w:tc>
          <w:tcPr>
            <w:tcW w:w="827" w:type="dxa"/>
            <w:shd w:val="clear" w:color="auto" w:fill="auto"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27,20</w:t>
            </w:r>
          </w:p>
        </w:tc>
        <w:tc>
          <w:tcPr>
            <w:tcW w:w="1102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1 804 847</w:t>
            </w:r>
          </w:p>
        </w:tc>
        <w:tc>
          <w:tcPr>
            <w:tcW w:w="1106" w:type="dxa"/>
            <w:shd w:val="clear" w:color="auto" w:fill="auto"/>
            <w:noWrap/>
          </w:tcPr>
          <w:p w:rsidR="00B60BB4" w:rsidRPr="00003DFC" w:rsidRDefault="00B60BB4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1 804 847</w:t>
            </w:r>
          </w:p>
        </w:tc>
      </w:tr>
    </w:tbl>
    <w:p w:rsidR="00B60BB4" w:rsidRDefault="00B60BB4" w:rsidP="009B4318">
      <w:pPr>
        <w:tabs>
          <w:tab w:val="left" w:pos="81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63A0" w:rsidRPr="004B2656" w:rsidRDefault="009D63A0" w:rsidP="009D63A0">
      <w:pPr>
        <w:pStyle w:val="a5"/>
        <w:tabs>
          <w:tab w:val="left" w:pos="3707"/>
          <w:tab w:val="left" w:pos="818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Pr="004B265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4B2656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</w:t>
      </w:r>
      <w:r w:rsidRPr="004B26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«И</w:t>
      </w:r>
      <w:r w:rsidRPr="00550D5A">
        <w:rPr>
          <w:rFonts w:ascii="Times New Roman" w:hAnsi="Times New Roman"/>
          <w:sz w:val="28"/>
          <w:szCs w:val="28"/>
        </w:rPr>
        <w:t>того</w:t>
      </w:r>
      <w:r>
        <w:rPr>
          <w:rFonts w:ascii="Times New Roman" w:hAnsi="Times New Roman"/>
          <w:sz w:val="28"/>
          <w:szCs w:val="28"/>
        </w:rPr>
        <w:t>»</w:t>
      </w:r>
      <w:r w:rsidRPr="004B2656">
        <w:rPr>
          <w:rFonts w:ascii="Times New Roman" w:hAnsi="Times New Roman"/>
          <w:sz w:val="28"/>
          <w:szCs w:val="28"/>
        </w:rPr>
        <w:t xml:space="preserve"> изложить в </w:t>
      </w:r>
      <w:r>
        <w:rPr>
          <w:rFonts w:ascii="Times New Roman" w:hAnsi="Times New Roman"/>
          <w:sz w:val="28"/>
        </w:rPr>
        <w:t>следующей</w:t>
      </w:r>
      <w:r w:rsidRPr="004B2656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391"/>
        <w:gridCol w:w="3860"/>
        <w:gridCol w:w="730"/>
        <w:gridCol w:w="1199"/>
        <w:gridCol w:w="1211"/>
      </w:tblGrid>
      <w:tr w:rsidR="009D63A0" w:rsidRPr="00003DFC" w:rsidTr="009D63A0">
        <w:trPr>
          <w:trHeight w:val="216"/>
        </w:trPr>
        <w:tc>
          <w:tcPr>
            <w:tcW w:w="498" w:type="dxa"/>
            <w:shd w:val="clear" w:color="auto" w:fill="auto"/>
            <w:noWrap/>
          </w:tcPr>
          <w:p w:rsidR="009D63A0" w:rsidRPr="00550D5A" w:rsidRDefault="009D63A0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auto"/>
          </w:tcPr>
          <w:p w:rsidR="009D63A0" w:rsidRPr="00550D5A" w:rsidRDefault="009D63A0" w:rsidP="004653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50D5A">
              <w:rPr>
                <w:rFonts w:ascii="Times New Roman" w:eastAsia="Times New Roman" w:hAnsi="Times New Roman"/>
                <w:sz w:val="16"/>
                <w:szCs w:val="16"/>
              </w:rPr>
              <w:t xml:space="preserve">Итого </w:t>
            </w:r>
          </w:p>
        </w:tc>
        <w:tc>
          <w:tcPr>
            <w:tcW w:w="3860" w:type="dxa"/>
            <w:shd w:val="clear" w:color="auto" w:fill="auto"/>
          </w:tcPr>
          <w:p w:rsidR="009D63A0" w:rsidRPr="00003DFC" w:rsidRDefault="009D63A0" w:rsidP="00465391">
            <w:pPr>
              <w:spacing w:after="0" w:line="240" w:lineRule="auto"/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</w:pPr>
          </w:p>
        </w:tc>
        <w:tc>
          <w:tcPr>
            <w:tcW w:w="730" w:type="dxa"/>
            <w:shd w:val="clear" w:color="auto" w:fill="auto"/>
          </w:tcPr>
          <w:p w:rsidR="009D63A0" w:rsidRPr="00003DFC" w:rsidRDefault="009D63A0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</w:tcPr>
          <w:p w:rsidR="009D63A0" w:rsidRPr="00003DFC" w:rsidRDefault="009D63A0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792863943,31</w:t>
            </w:r>
          </w:p>
        </w:tc>
        <w:tc>
          <w:tcPr>
            <w:tcW w:w="1211" w:type="dxa"/>
            <w:shd w:val="clear" w:color="auto" w:fill="auto"/>
            <w:noWrap/>
          </w:tcPr>
          <w:p w:rsidR="009D63A0" w:rsidRPr="00003DFC" w:rsidRDefault="009D63A0" w:rsidP="00465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720474813,86</w:t>
            </w:r>
          </w:p>
        </w:tc>
      </w:tr>
    </w:tbl>
    <w:p w:rsidR="00B60BB4" w:rsidRDefault="00B60BB4" w:rsidP="009B4318">
      <w:pPr>
        <w:tabs>
          <w:tab w:val="left" w:pos="81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63A0" w:rsidRDefault="009D63A0" w:rsidP="009D63A0">
      <w:pPr>
        <w:tabs>
          <w:tab w:val="left" w:pos="818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="007E19B6">
        <w:rPr>
          <w:rFonts w:ascii="Times New Roman" w:eastAsia="Times New Roman" w:hAnsi="Times New Roman"/>
          <w:color w:val="000000"/>
          <w:sz w:val="28"/>
          <w:szCs w:val="28"/>
        </w:rPr>
        <w:t>дополнить строками</w:t>
      </w:r>
      <w:r w:rsidR="007E19B6" w:rsidRPr="007E19B6">
        <w:rPr>
          <w:rFonts w:ascii="Times New Roman" w:hAnsi="Times New Roman"/>
          <w:sz w:val="28"/>
          <w:szCs w:val="16"/>
        </w:rPr>
        <w:t xml:space="preserve"> </w:t>
      </w:r>
      <w:r>
        <w:rPr>
          <w:rFonts w:ascii="Times New Roman" w:hAnsi="Times New Roman"/>
          <w:sz w:val="28"/>
          <w:szCs w:val="16"/>
        </w:rPr>
        <w:t>следующего содержания</w:t>
      </w:r>
      <w:r w:rsidRPr="00606F23">
        <w:rPr>
          <w:rFonts w:ascii="Times New Roman" w:hAnsi="Times New Roman"/>
          <w:sz w:val="28"/>
          <w:szCs w:val="28"/>
        </w:rPr>
        <w:t>: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2185"/>
        <w:gridCol w:w="3860"/>
        <w:gridCol w:w="827"/>
        <w:gridCol w:w="1102"/>
        <w:gridCol w:w="1106"/>
      </w:tblGrid>
      <w:tr w:rsidR="004B2656" w:rsidRPr="00003DFC" w:rsidTr="001819E6">
        <w:trPr>
          <w:trHeight w:val="482"/>
        </w:trPr>
        <w:tc>
          <w:tcPr>
            <w:tcW w:w="704" w:type="dxa"/>
            <w:shd w:val="clear" w:color="auto" w:fill="auto"/>
            <w:noWrap/>
            <w:hideMark/>
          </w:tcPr>
          <w:p w:rsidR="004B2656" w:rsidRPr="00003DFC" w:rsidRDefault="00550D5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776.1</w:t>
            </w:r>
          </w:p>
        </w:tc>
        <w:tc>
          <w:tcPr>
            <w:tcW w:w="2185" w:type="dxa"/>
            <w:shd w:val="clear" w:color="auto" w:fill="auto"/>
            <w:hideMark/>
          </w:tcPr>
          <w:p w:rsidR="004B2656" w:rsidRPr="00003DFC" w:rsidRDefault="004B2656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sz w:val="16"/>
                <w:szCs w:val="16"/>
              </w:rPr>
              <w:t xml:space="preserve">Земельный участок, кадастровый номер </w:t>
            </w: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74:08:4702029:122</w:t>
            </w:r>
          </w:p>
        </w:tc>
        <w:tc>
          <w:tcPr>
            <w:tcW w:w="3860" w:type="dxa"/>
            <w:shd w:val="clear" w:color="auto" w:fill="auto"/>
            <w:hideMark/>
          </w:tcPr>
          <w:p w:rsidR="004B2656" w:rsidRPr="00003DFC" w:rsidRDefault="004B2656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Федерация,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Челябинская область, муниципальный округ Карталинский, город Карталы, улица Свободы, земельный участок 48</w:t>
            </w:r>
          </w:p>
        </w:tc>
        <w:tc>
          <w:tcPr>
            <w:tcW w:w="827" w:type="dxa"/>
            <w:shd w:val="clear" w:color="auto" w:fill="auto"/>
            <w:hideMark/>
          </w:tcPr>
          <w:p w:rsidR="004B2656" w:rsidRPr="00003DFC" w:rsidRDefault="004B2656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754,0</w:t>
            </w:r>
          </w:p>
        </w:tc>
        <w:tc>
          <w:tcPr>
            <w:tcW w:w="1102" w:type="dxa"/>
            <w:shd w:val="clear" w:color="auto" w:fill="auto"/>
            <w:noWrap/>
          </w:tcPr>
          <w:p w:rsidR="004B2656" w:rsidRPr="00003DFC" w:rsidRDefault="004B2656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220484,68</w:t>
            </w:r>
          </w:p>
        </w:tc>
        <w:tc>
          <w:tcPr>
            <w:tcW w:w="1106" w:type="dxa"/>
            <w:shd w:val="clear" w:color="auto" w:fill="auto"/>
            <w:noWrap/>
          </w:tcPr>
          <w:p w:rsidR="004B2656" w:rsidRPr="00003DFC" w:rsidRDefault="004B2656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220484,68</w:t>
            </w:r>
          </w:p>
        </w:tc>
      </w:tr>
      <w:tr w:rsidR="004B2656" w:rsidRPr="00003DFC" w:rsidTr="001819E6">
        <w:trPr>
          <w:trHeight w:val="601"/>
        </w:trPr>
        <w:tc>
          <w:tcPr>
            <w:tcW w:w="704" w:type="dxa"/>
            <w:shd w:val="clear" w:color="auto" w:fill="auto"/>
            <w:noWrap/>
          </w:tcPr>
          <w:p w:rsidR="004B2656" w:rsidRPr="00003DFC" w:rsidRDefault="00550D5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776.2</w:t>
            </w:r>
          </w:p>
        </w:tc>
        <w:tc>
          <w:tcPr>
            <w:tcW w:w="2185" w:type="dxa"/>
            <w:shd w:val="clear" w:color="auto" w:fill="auto"/>
          </w:tcPr>
          <w:p w:rsidR="004B2656" w:rsidRPr="00003DFC" w:rsidRDefault="004B2656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Земельный участок,</w:t>
            </w:r>
          </w:p>
          <w:p w:rsidR="004B2656" w:rsidRPr="00003DFC" w:rsidRDefault="004B2656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  <w:shd w:val="clear" w:color="auto" w:fill="F8F8F8"/>
              </w:rPr>
              <w:t>кадастровый номер</w:t>
            </w:r>
          </w:p>
          <w:p w:rsidR="004B2656" w:rsidRPr="00003DFC" w:rsidRDefault="004B2656" w:rsidP="009B431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74:08:0301001:229</w:t>
            </w:r>
          </w:p>
          <w:p w:rsidR="004B2656" w:rsidRPr="00003DFC" w:rsidRDefault="004B2656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860" w:type="dxa"/>
            <w:shd w:val="clear" w:color="auto" w:fill="auto"/>
          </w:tcPr>
          <w:p w:rsidR="004B2656" w:rsidRPr="00003DFC" w:rsidRDefault="004B2656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Федерация,</w:t>
            </w:r>
            <w:r w:rsidRPr="00003DFC">
              <w:rPr>
                <w:rFonts w:ascii="Times New Roman" w:hAnsi="Times New Roman"/>
                <w:sz w:val="16"/>
                <w:szCs w:val="16"/>
                <w:shd w:val="clear" w:color="auto" w:fill="F8F8F8"/>
              </w:rPr>
              <w:t xml:space="preserve"> Челябинская область, 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муниципальный округ Карталинский</w:t>
            </w:r>
            <w:r w:rsidRPr="00003DFC">
              <w:rPr>
                <w:rFonts w:ascii="Times New Roman" w:hAnsi="Times New Roman"/>
                <w:sz w:val="16"/>
                <w:szCs w:val="16"/>
                <w:shd w:val="clear" w:color="auto" w:fill="F8F8F8"/>
              </w:rPr>
              <w:t>, поселок Ольховка, улица Мира, 2</w:t>
            </w:r>
          </w:p>
        </w:tc>
        <w:tc>
          <w:tcPr>
            <w:tcW w:w="827" w:type="dxa"/>
            <w:shd w:val="clear" w:color="auto" w:fill="auto"/>
          </w:tcPr>
          <w:p w:rsidR="004B2656" w:rsidRPr="00003DFC" w:rsidRDefault="004B2656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sz w:val="16"/>
                <w:szCs w:val="16"/>
                <w:shd w:val="clear" w:color="auto" w:fill="F8F8F8"/>
              </w:rPr>
              <w:t>7850,0</w:t>
            </w:r>
          </w:p>
        </w:tc>
        <w:tc>
          <w:tcPr>
            <w:tcW w:w="1102" w:type="dxa"/>
            <w:shd w:val="clear" w:color="auto" w:fill="auto"/>
            <w:noWrap/>
          </w:tcPr>
          <w:p w:rsidR="004B2656" w:rsidRPr="00003DFC" w:rsidRDefault="004B2656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3137409,50</w:t>
            </w:r>
          </w:p>
        </w:tc>
        <w:tc>
          <w:tcPr>
            <w:tcW w:w="1106" w:type="dxa"/>
            <w:shd w:val="clear" w:color="auto" w:fill="auto"/>
            <w:noWrap/>
          </w:tcPr>
          <w:p w:rsidR="004B2656" w:rsidRPr="00003DFC" w:rsidRDefault="004B2656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3137409,50</w:t>
            </w:r>
          </w:p>
        </w:tc>
      </w:tr>
      <w:tr w:rsidR="004B2656" w:rsidRPr="00003DFC" w:rsidTr="001819E6">
        <w:trPr>
          <w:trHeight w:val="601"/>
        </w:trPr>
        <w:tc>
          <w:tcPr>
            <w:tcW w:w="704" w:type="dxa"/>
            <w:shd w:val="clear" w:color="auto" w:fill="auto"/>
            <w:noWrap/>
          </w:tcPr>
          <w:p w:rsidR="004B2656" w:rsidRPr="00003DFC" w:rsidRDefault="00550D5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776.3</w:t>
            </w:r>
          </w:p>
        </w:tc>
        <w:tc>
          <w:tcPr>
            <w:tcW w:w="2185" w:type="dxa"/>
            <w:shd w:val="clear" w:color="auto" w:fill="auto"/>
          </w:tcPr>
          <w:p w:rsidR="004B2656" w:rsidRPr="00003DFC" w:rsidRDefault="004B2656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Земельный участок,</w:t>
            </w:r>
          </w:p>
          <w:p w:rsidR="004B2656" w:rsidRPr="00003DFC" w:rsidRDefault="004B2656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  <w:shd w:val="clear" w:color="auto" w:fill="F8F8F8"/>
              </w:rPr>
              <w:t>кадастровый номер</w:t>
            </w:r>
          </w:p>
          <w:p w:rsidR="004B2656" w:rsidRPr="00003DFC" w:rsidRDefault="004B2656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74:08:6101001:105</w:t>
            </w:r>
          </w:p>
        </w:tc>
        <w:tc>
          <w:tcPr>
            <w:tcW w:w="3860" w:type="dxa"/>
            <w:shd w:val="clear" w:color="auto" w:fill="auto"/>
          </w:tcPr>
          <w:p w:rsidR="004B2656" w:rsidRPr="00003DFC" w:rsidRDefault="004B2656" w:rsidP="009B43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Федерация,</w:t>
            </w:r>
            <w:r w:rsidRPr="00003DFC">
              <w:rPr>
                <w:rFonts w:ascii="Times New Roman" w:hAnsi="Times New Roman"/>
                <w:sz w:val="16"/>
                <w:szCs w:val="16"/>
                <w:shd w:val="clear" w:color="auto" w:fill="F8F8F8"/>
              </w:rPr>
              <w:t xml:space="preserve"> Челябинская область, 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муниципальный округ Карталинский</w:t>
            </w:r>
          </w:p>
        </w:tc>
        <w:tc>
          <w:tcPr>
            <w:tcW w:w="827" w:type="dxa"/>
            <w:shd w:val="clear" w:color="auto" w:fill="auto"/>
          </w:tcPr>
          <w:p w:rsidR="004B2656" w:rsidRPr="00003DFC" w:rsidRDefault="004B2656" w:rsidP="009B431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170000,0</w:t>
            </w:r>
          </w:p>
        </w:tc>
        <w:tc>
          <w:tcPr>
            <w:tcW w:w="1102" w:type="dxa"/>
            <w:shd w:val="clear" w:color="auto" w:fill="auto"/>
            <w:noWrap/>
          </w:tcPr>
          <w:p w:rsidR="004B2656" w:rsidRPr="00003DFC" w:rsidRDefault="004B2656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690200,00</w:t>
            </w:r>
          </w:p>
        </w:tc>
        <w:tc>
          <w:tcPr>
            <w:tcW w:w="1106" w:type="dxa"/>
            <w:shd w:val="clear" w:color="auto" w:fill="auto"/>
            <w:noWrap/>
          </w:tcPr>
          <w:p w:rsidR="004B2656" w:rsidRPr="00003DFC" w:rsidRDefault="004B2656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690200,00</w:t>
            </w:r>
          </w:p>
        </w:tc>
      </w:tr>
      <w:tr w:rsidR="00550D5A" w:rsidRPr="00003DFC" w:rsidTr="001819E6">
        <w:trPr>
          <w:trHeight w:val="601"/>
        </w:trPr>
        <w:tc>
          <w:tcPr>
            <w:tcW w:w="704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776.4</w:t>
            </w:r>
          </w:p>
        </w:tc>
        <w:tc>
          <w:tcPr>
            <w:tcW w:w="2185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Помещение, </w:t>
            </w:r>
            <w:r w:rsidRPr="00003DFC">
              <w:rPr>
                <w:rFonts w:ascii="Times New Roman" w:hAnsi="Times New Roman"/>
                <w:sz w:val="16"/>
                <w:szCs w:val="16"/>
              </w:rPr>
              <w:t>кадастровый номер</w:t>
            </w: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74:08:4701023:1076</w:t>
            </w:r>
          </w:p>
        </w:tc>
        <w:tc>
          <w:tcPr>
            <w:tcW w:w="3860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Федерация,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Челябинская область, муниципальный округ Карталинский, город Карталы</w:t>
            </w: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, улица Славы, д 16а помещение 5</w:t>
            </w:r>
          </w:p>
        </w:tc>
        <w:tc>
          <w:tcPr>
            <w:tcW w:w="827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138,5</w:t>
            </w:r>
          </w:p>
        </w:tc>
        <w:tc>
          <w:tcPr>
            <w:tcW w:w="1102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06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550D5A" w:rsidRPr="00003DFC" w:rsidTr="001819E6">
        <w:trPr>
          <w:trHeight w:val="601"/>
        </w:trPr>
        <w:tc>
          <w:tcPr>
            <w:tcW w:w="704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776.5</w:t>
            </w:r>
          </w:p>
        </w:tc>
        <w:tc>
          <w:tcPr>
            <w:tcW w:w="2185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Земельный участок,</w:t>
            </w:r>
          </w:p>
          <w:p w:rsidR="00550D5A" w:rsidRPr="00003DFC" w:rsidRDefault="00550D5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  <w:shd w:val="clear" w:color="auto" w:fill="F8F8F8"/>
              </w:rPr>
              <w:t>кадастровый номер</w:t>
            </w:r>
          </w:p>
          <w:p w:rsidR="00550D5A" w:rsidRPr="00003DFC" w:rsidRDefault="00550D5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74:08:2101001:146</w:t>
            </w:r>
          </w:p>
        </w:tc>
        <w:tc>
          <w:tcPr>
            <w:tcW w:w="3860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 xml:space="preserve">Российская Федерация, 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Челябинская область, муниципальный округ Карталинский, поселок Вишневый, переулок Школьный, земельный участок 2   </w:t>
            </w:r>
          </w:p>
        </w:tc>
        <w:tc>
          <w:tcPr>
            <w:tcW w:w="827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927,0</w:t>
            </w:r>
          </w:p>
        </w:tc>
        <w:tc>
          <w:tcPr>
            <w:tcW w:w="1102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395402,58</w:t>
            </w:r>
          </w:p>
        </w:tc>
        <w:tc>
          <w:tcPr>
            <w:tcW w:w="1106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395402,58</w:t>
            </w:r>
          </w:p>
        </w:tc>
      </w:tr>
      <w:tr w:rsidR="00550D5A" w:rsidRPr="00003DFC" w:rsidTr="001819E6">
        <w:trPr>
          <w:trHeight w:val="601"/>
        </w:trPr>
        <w:tc>
          <w:tcPr>
            <w:tcW w:w="704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776.6</w:t>
            </w:r>
          </w:p>
        </w:tc>
        <w:tc>
          <w:tcPr>
            <w:tcW w:w="2185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Земельный участок,</w:t>
            </w:r>
          </w:p>
          <w:p w:rsidR="00550D5A" w:rsidRPr="00003DFC" w:rsidRDefault="00550D5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  <w:shd w:val="clear" w:color="auto" w:fill="F8F8F8"/>
              </w:rPr>
              <w:t>кадастровый номер</w:t>
            </w:r>
          </w:p>
          <w:p w:rsidR="00550D5A" w:rsidRPr="00003DFC" w:rsidRDefault="00550D5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74:08:4701004:1</w:t>
            </w:r>
          </w:p>
        </w:tc>
        <w:tc>
          <w:tcPr>
            <w:tcW w:w="3860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Федерация,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Челябинская область, муниципальный округ Карталинский, город Карталы, улица Береговая, земельный участок 2</w:t>
            </w:r>
          </w:p>
        </w:tc>
        <w:tc>
          <w:tcPr>
            <w:tcW w:w="827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1300,0</w:t>
            </w:r>
          </w:p>
        </w:tc>
        <w:tc>
          <w:tcPr>
            <w:tcW w:w="1102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338403,00</w:t>
            </w:r>
          </w:p>
        </w:tc>
        <w:tc>
          <w:tcPr>
            <w:tcW w:w="1106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338403,00</w:t>
            </w:r>
          </w:p>
        </w:tc>
      </w:tr>
      <w:tr w:rsidR="00550D5A" w:rsidRPr="00003DFC" w:rsidTr="001819E6">
        <w:trPr>
          <w:trHeight w:val="601"/>
        </w:trPr>
        <w:tc>
          <w:tcPr>
            <w:tcW w:w="704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776.7</w:t>
            </w:r>
          </w:p>
        </w:tc>
        <w:tc>
          <w:tcPr>
            <w:tcW w:w="2185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Земельный участок,</w:t>
            </w:r>
          </w:p>
          <w:p w:rsidR="00550D5A" w:rsidRPr="00003DFC" w:rsidRDefault="00550D5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  <w:shd w:val="clear" w:color="auto" w:fill="F8F8F8"/>
              </w:rPr>
              <w:t>кадастровый номер</w:t>
            </w:r>
          </w:p>
          <w:p w:rsidR="00550D5A" w:rsidRPr="00003DFC" w:rsidRDefault="00550D5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74:08:1601001:469</w:t>
            </w:r>
          </w:p>
        </w:tc>
        <w:tc>
          <w:tcPr>
            <w:tcW w:w="3860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Федерация,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Челябинская область</w:t>
            </w: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, р-н Карталинский, п. Снежный, ул. Комсомольская, 4-а</w:t>
            </w:r>
          </w:p>
        </w:tc>
        <w:tc>
          <w:tcPr>
            <w:tcW w:w="827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782,0</w:t>
            </w:r>
          </w:p>
        </w:tc>
        <w:tc>
          <w:tcPr>
            <w:tcW w:w="1102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424993,54</w:t>
            </w:r>
          </w:p>
        </w:tc>
        <w:tc>
          <w:tcPr>
            <w:tcW w:w="1106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424993,54</w:t>
            </w:r>
          </w:p>
        </w:tc>
      </w:tr>
      <w:tr w:rsidR="00550D5A" w:rsidRPr="00003DFC" w:rsidTr="001819E6">
        <w:trPr>
          <w:trHeight w:val="601"/>
        </w:trPr>
        <w:tc>
          <w:tcPr>
            <w:tcW w:w="704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776.8</w:t>
            </w:r>
          </w:p>
        </w:tc>
        <w:tc>
          <w:tcPr>
            <w:tcW w:w="2185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Квартира 74:08:4701037:2655</w:t>
            </w:r>
          </w:p>
        </w:tc>
        <w:tc>
          <w:tcPr>
            <w:tcW w:w="3860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Федерация,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Челябинская область, муниципальный округ Карталинский, город Карталы, улица Славы, дом 23А, квартира 33</w:t>
            </w:r>
          </w:p>
        </w:tc>
        <w:tc>
          <w:tcPr>
            <w:tcW w:w="827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1102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2772000,0</w:t>
            </w:r>
          </w:p>
        </w:tc>
        <w:tc>
          <w:tcPr>
            <w:tcW w:w="1106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2772000,00</w:t>
            </w:r>
          </w:p>
        </w:tc>
      </w:tr>
      <w:tr w:rsidR="00550D5A" w:rsidRPr="00003DFC" w:rsidTr="001819E6">
        <w:trPr>
          <w:trHeight w:val="601"/>
        </w:trPr>
        <w:tc>
          <w:tcPr>
            <w:tcW w:w="704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776.9</w:t>
            </w:r>
          </w:p>
        </w:tc>
        <w:tc>
          <w:tcPr>
            <w:tcW w:w="2185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Земельный участок,</w:t>
            </w:r>
          </w:p>
          <w:p w:rsidR="00550D5A" w:rsidRPr="00003DFC" w:rsidRDefault="00550D5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  <w:shd w:val="clear" w:color="auto" w:fill="F8F8F8"/>
              </w:rPr>
              <w:t>кадастровый номер</w:t>
            </w:r>
          </w:p>
          <w:p w:rsidR="00550D5A" w:rsidRPr="00003DFC" w:rsidRDefault="00550D5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>74:08:4702005:113</w:t>
            </w:r>
          </w:p>
        </w:tc>
        <w:tc>
          <w:tcPr>
            <w:tcW w:w="3860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Российская Федерация,</w:t>
            </w:r>
            <w:r w:rsidRPr="00003DFC">
              <w:rPr>
                <w:rFonts w:ascii="Times New Roman" w:hAnsi="Times New Roman"/>
                <w:color w:val="2D2F39"/>
                <w:sz w:val="16"/>
                <w:szCs w:val="16"/>
                <w:shd w:val="clear" w:color="auto" w:fill="F7F7F8"/>
              </w:rPr>
              <w:t xml:space="preserve"> Челябинская область, муниципальный округ Карталинский, город Карталы, переулок Красноармейский, земельный участок 15</w:t>
            </w:r>
          </w:p>
        </w:tc>
        <w:tc>
          <w:tcPr>
            <w:tcW w:w="827" w:type="dxa"/>
            <w:shd w:val="clear" w:color="auto" w:fill="auto"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495,0</w:t>
            </w:r>
          </w:p>
        </w:tc>
        <w:tc>
          <w:tcPr>
            <w:tcW w:w="1102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554815,80</w:t>
            </w:r>
          </w:p>
        </w:tc>
        <w:tc>
          <w:tcPr>
            <w:tcW w:w="1106" w:type="dxa"/>
            <w:shd w:val="clear" w:color="auto" w:fill="auto"/>
            <w:noWrap/>
          </w:tcPr>
          <w:p w:rsidR="00550D5A" w:rsidRPr="00003DFC" w:rsidRDefault="00550D5A" w:rsidP="009B4318">
            <w:pPr>
              <w:spacing w:after="0" w:line="240" w:lineRule="auto"/>
              <w:jc w:val="right"/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554815,80</w:t>
            </w:r>
          </w:p>
        </w:tc>
      </w:tr>
    </w:tbl>
    <w:p w:rsidR="004B2656" w:rsidRDefault="004B2656" w:rsidP="009B4318">
      <w:pPr>
        <w:tabs>
          <w:tab w:val="left" w:pos="81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63A0" w:rsidRDefault="009D63A0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8A6" w:rsidRDefault="005058A6" w:rsidP="009B4318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0C22EA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9D63A0" w:rsidRPr="009B4318" w:rsidRDefault="009D63A0" w:rsidP="009D63A0">
      <w:pPr>
        <w:pStyle w:val="ab"/>
        <w:jc w:val="right"/>
        <w:rPr>
          <w:szCs w:val="26"/>
        </w:rPr>
      </w:pPr>
      <w:r w:rsidRPr="009B4318">
        <w:rPr>
          <w:szCs w:val="26"/>
        </w:rPr>
        <w:t>к решению Собрания депутатов</w:t>
      </w:r>
    </w:p>
    <w:p w:rsidR="009D63A0" w:rsidRPr="009B4318" w:rsidRDefault="009D63A0" w:rsidP="009D63A0">
      <w:pPr>
        <w:pStyle w:val="ab"/>
        <w:jc w:val="right"/>
        <w:rPr>
          <w:szCs w:val="26"/>
        </w:rPr>
      </w:pPr>
      <w:r w:rsidRPr="009B4318">
        <w:rPr>
          <w:szCs w:val="26"/>
        </w:rPr>
        <w:t xml:space="preserve">Карталинского муниципального </w:t>
      </w:r>
    </w:p>
    <w:p w:rsidR="009D63A0" w:rsidRPr="009B4318" w:rsidRDefault="009D63A0" w:rsidP="009D63A0">
      <w:pPr>
        <w:pStyle w:val="ad"/>
        <w:jc w:val="right"/>
        <w:rPr>
          <w:rFonts w:ascii="Times New Roman" w:hAnsi="Times New Roman"/>
          <w:b w:val="0"/>
          <w:bCs/>
          <w:sz w:val="28"/>
          <w:szCs w:val="26"/>
        </w:rPr>
      </w:pPr>
      <w:r w:rsidRPr="009B4318">
        <w:rPr>
          <w:rFonts w:ascii="Times New Roman" w:hAnsi="Times New Roman"/>
          <w:b w:val="0"/>
          <w:bCs/>
          <w:sz w:val="28"/>
          <w:szCs w:val="26"/>
        </w:rPr>
        <w:t xml:space="preserve">округа Челябинской области </w:t>
      </w:r>
    </w:p>
    <w:p w:rsidR="009D63A0" w:rsidRDefault="009D63A0" w:rsidP="009D63A0">
      <w:pPr>
        <w:tabs>
          <w:tab w:val="left" w:pos="2955"/>
        </w:tabs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9B4318">
        <w:rPr>
          <w:rFonts w:ascii="Times New Roman" w:hAnsi="Times New Roman"/>
          <w:sz w:val="28"/>
          <w:szCs w:val="26"/>
        </w:rPr>
        <w:t>от 28 мая 2026 года № 22</w:t>
      </w:r>
      <w:r>
        <w:rPr>
          <w:rFonts w:ascii="Times New Roman" w:hAnsi="Times New Roman"/>
          <w:sz w:val="28"/>
          <w:szCs w:val="26"/>
        </w:rPr>
        <w:t>7</w:t>
      </w:r>
    </w:p>
    <w:p w:rsidR="009D63A0" w:rsidRDefault="009D63A0" w:rsidP="009D63A0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8A6" w:rsidRDefault="005058A6" w:rsidP="009D63A0">
      <w:pPr>
        <w:tabs>
          <w:tab w:val="left" w:pos="818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186E">
        <w:rPr>
          <w:rFonts w:ascii="Times New Roman" w:hAnsi="Times New Roman"/>
          <w:sz w:val="28"/>
          <w:szCs w:val="28"/>
        </w:rPr>
        <w:t>В приложени</w:t>
      </w:r>
      <w:r>
        <w:rPr>
          <w:rFonts w:ascii="Times New Roman" w:hAnsi="Times New Roman"/>
          <w:sz w:val="28"/>
          <w:szCs w:val="28"/>
        </w:rPr>
        <w:t>е</w:t>
      </w:r>
      <w:r w:rsidR="009D6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</w:t>
      </w:r>
      <w:r w:rsidRPr="0068186E">
        <w:rPr>
          <w:rFonts w:ascii="Times New Roman" w:hAnsi="Times New Roman"/>
          <w:sz w:val="28"/>
          <w:szCs w:val="28"/>
        </w:rPr>
        <w:t xml:space="preserve"> к решению Собрания депутатов Карталинского муниципального округа Челябинской области от 25 декабря 2025 года №122 «Об утверждении Перечней имущества муниципального образования Карталинского муниципального округа Челябинской области»</w:t>
      </w:r>
      <w:r w:rsidR="009D63A0">
        <w:rPr>
          <w:rFonts w:ascii="Times New Roman" w:hAnsi="Times New Roman"/>
          <w:sz w:val="28"/>
          <w:szCs w:val="28"/>
        </w:rPr>
        <w:t xml:space="preserve"> </w:t>
      </w:r>
      <w:r w:rsidR="00DD2090">
        <w:rPr>
          <w:rFonts w:ascii="Times New Roman" w:hAnsi="Times New Roman"/>
          <w:sz w:val="28"/>
          <w:szCs w:val="28"/>
        </w:rPr>
        <w:t xml:space="preserve">в таблицу </w:t>
      </w:r>
      <w:r w:rsidR="009D63A0">
        <w:rPr>
          <w:rFonts w:ascii="Times New Roman" w:hAnsi="Times New Roman"/>
          <w:sz w:val="28"/>
          <w:szCs w:val="28"/>
        </w:rPr>
        <w:t>«</w:t>
      </w:r>
      <w:r w:rsidR="009D63A0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DD2090" w:rsidRPr="00DD2090">
        <w:rPr>
          <w:rFonts w:ascii="Times New Roman" w:eastAsia="Times New Roman" w:hAnsi="Times New Roman"/>
          <w:color w:val="000000"/>
          <w:sz w:val="28"/>
          <w:szCs w:val="28"/>
        </w:rPr>
        <w:t>мущество, закрепленное на праве оперативного управления за муниципальными учреждениями</w:t>
      </w:r>
      <w:r w:rsidR="009D63A0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внести следующие изменения:</w:t>
      </w:r>
    </w:p>
    <w:p w:rsidR="00DD2090" w:rsidRPr="001819E6" w:rsidRDefault="00EA0BDD" w:rsidP="009D63A0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«</w:t>
      </w:r>
      <w:r w:rsidR="009D63A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азна» </w:t>
      </w:r>
      <w:r w:rsidR="007E19B6">
        <w:rPr>
          <w:rFonts w:ascii="Times New Roman" w:eastAsia="Times New Roman" w:hAnsi="Times New Roman"/>
          <w:color w:val="000000"/>
          <w:sz w:val="28"/>
          <w:szCs w:val="28"/>
        </w:rPr>
        <w:t>дополнить строками</w:t>
      </w:r>
      <w:r w:rsidR="007E19B6" w:rsidRPr="007E19B6">
        <w:rPr>
          <w:rFonts w:ascii="Times New Roman" w:hAnsi="Times New Roman"/>
          <w:sz w:val="28"/>
          <w:szCs w:val="16"/>
        </w:rPr>
        <w:t xml:space="preserve"> </w:t>
      </w:r>
      <w:r w:rsidR="007E19B6">
        <w:rPr>
          <w:rFonts w:ascii="Times New Roman" w:hAnsi="Times New Roman"/>
          <w:sz w:val="28"/>
          <w:szCs w:val="16"/>
        </w:rPr>
        <w:t>следующего содержания</w:t>
      </w:r>
      <w:r w:rsidR="001819E6">
        <w:rPr>
          <w:rFonts w:ascii="Times New Roman" w:hAnsi="Times New Roman"/>
          <w:sz w:val="28"/>
          <w:szCs w:val="28"/>
        </w:rPr>
        <w:t>:</w:t>
      </w:r>
    </w:p>
    <w:tbl>
      <w:tblPr>
        <w:tblStyle w:val="a6"/>
        <w:tblW w:w="0" w:type="auto"/>
        <w:tblLayout w:type="fixed"/>
        <w:tblLook w:val="04A0"/>
      </w:tblPr>
      <w:tblGrid>
        <w:gridCol w:w="817"/>
        <w:gridCol w:w="1843"/>
        <w:gridCol w:w="5670"/>
        <w:gridCol w:w="992"/>
        <w:gridCol w:w="532"/>
      </w:tblGrid>
      <w:tr w:rsidR="00D66A1F" w:rsidTr="009D63A0">
        <w:tc>
          <w:tcPr>
            <w:tcW w:w="817" w:type="dxa"/>
            <w:tcBorders>
              <w:top w:val="single" w:sz="4" w:space="0" w:color="auto"/>
            </w:tcBorders>
          </w:tcPr>
          <w:p w:rsidR="00D66A1F" w:rsidRPr="00D66A1F" w:rsidRDefault="00D66A1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1431.1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A1F" w:rsidRDefault="00D66A1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Сооружение – газопровод. Протяженность 1187 м. Кадастровый номер </w:t>
            </w:r>
            <w:r w:rsidRPr="002C7CF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74:08:0000000:1045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A1F" w:rsidRDefault="00D66A1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F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(</w:t>
            </w:r>
            <w:proofErr w:type="spellStart"/>
            <w:r w:rsidRPr="00252F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обл</w:t>
            </w:r>
            <w:proofErr w:type="spellEnd"/>
            <w:r w:rsidRPr="00252F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),Карталинский (р-н),Карталы (г.),на сети газопроводаот точки врезки в существующий газопровод возле дома №4 по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252F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Карташевадо жилых домов по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252F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Строительная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252F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252F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252F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обеды,пер.Полевой,47,5м на северо-вос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ток </w:t>
            </w:r>
            <w:r w:rsidRPr="00252F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ориентира-жилого дома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252F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расположенного по адресу:ул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252F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Карташева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A1F" w:rsidRDefault="00D66A1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C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617240,04</w: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D66A1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  <w:p w:rsidR="003B64CF" w:rsidRPr="00D66A1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8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897</w:t>
            </w:r>
            <w:r w:rsidRPr="006508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м. Кадастровый номер 74:08:0000000:1028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0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обл.,Карталинский р-н,г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9850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Карталы, от ориентира ж/д 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9850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Карталы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9850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9850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9850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ольничная 10-А. Сети газопровода от точки врезки в существующий газопровод возле жилого дома №6 по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9850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Водопроводная до жилых домов по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9850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Больничная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9850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9850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Братьев Кашир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850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9850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2,5м на юго-восток от </w:t>
            </w:r>
            <w:proofErr w:type="gramStart"/>
            <w:r w:rsidRPr="009850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ориентира-жилого</w:t>
            </w:r>
            <w:proofErr w:type="gramEnd"/>
            <w:r w:rsidRPr="009850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дома, расположенного по адресу: Челябинская обл.,г</w:t>
            </w:r>
            <w:proofErr w:type="gramStart"/>
            <w:r w:rsidRPr="009850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9850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арталы,ул.Больничная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9850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1977813,24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771EA9" w:rsidRDefault="003B64CF" w:rsidP="009B431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71E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575</w:t>
            </w:r>
            <w:r w:rsidRPr="00771E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E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74:08:0000000:1032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Сети газопровода от точки врезки в существующий газопровод по пер Титова до жилых домов по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Желез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одорожный,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Копейский</w:t>
            </w:r>
            <w:proofErr w:type="spellEnd"/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Совхозный,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Титова 33,6 м на юго-запад от ориентира - жилого дома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расположенного по адресу:</w:t>
            </w:r>
            <w:proofErr w:type="gramEnd"/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Карталы,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Просвещения,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267829,00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771EA9" w:rsidRDefault="003B64CF" w:rsidP="009B431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71E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3863 </w:t>
            </w:r>
            <w:r w:rsidRPr="00771E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E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74:08:0000000:1024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Карталы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точки врезки в существующий газопровод по ул. Узкая возле территории ЗАО "Южноуральская продовольственная компания" до жилых домов по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Береговая,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Узкая,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Короткий,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Шахтерский, пер. Земляной 8,7 м на северо-запад от ориентира-ж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лого дома, расположенного по адресу:</w:t>
            </w:r>
            <w:proofErr w:type="gramEnd"/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771E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обл. г. Карталы, ул. Узкая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8517605,96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771EA9" w:rsidRDefault="003B64CF" w:rsidP="009B431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71E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4172 </w:t>
            </w:r>
            <w:r w:rsidRPr="00771E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1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74:08:4701022:201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1B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область, р-н Карталинский, 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1271B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Карталы, 5м. на северо-запад от ориентира - жилого дома, расположенного по адресу: Челябинская область, г</w:t>
            </w:r>
            <w:proofErr w:type="gramStart"/>
            <w:r w:rsidRPr="001271B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1271B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арталы,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1271B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Калинина, 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9198926,24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D05823" w:rsidRDefault="003B64CF" w:rsidP="009B431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58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2997</w:t>
            </w:r>
            <w:r w:rsidRPr="00D058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8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74:08:4701024:934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(</w:t>
            </w:r>
            <w:proofErr w:type="spellStart"/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обл</w:t>
            </w:r>
            <w:proofErr w:type="spellEnd"/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Карталинский (р-н),Карталы (г.),Борьбы (ул.),87 от точки врезки ГРП №10 к жилым домам по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Славы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Жданова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Борьбы,ул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Пья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зина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Карла Маркса 2м на </w:t>
            </w:r>
            <w:proofErr w:type="spellStart"/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сев-вос</w:t>
            </w:r>
            <w:proofErr w:type="spellEnd"/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proofErr w:type="spellStart"/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ориентира-жил</w:t>
            </w:r>
            <w:proofErr w:type="spellEnd"/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D0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6608145,24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282472" w:rsidRDefault="003B64CF" w:rsidP="009B431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24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715</w:t>
            </w:r>
            <w:r w:rsidRPr="002824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74:08:4701024:1150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точки врезки в существующий газопровод у жилого дома №9 по ул. Селекционная до жилых домов по ул. Селекционная, ул. Парковая, ул. Вишневская, ул. Мичурина 14,8м на юго- восток от ориентир</w:t>
            </w:r>
            <w:proofErr w:type="gramStart"/>
            <w:r w:rsidRPr="002824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а-</w:t>
            </w:r>
            <w:proofErr w:type="gramEnd"/>
            <w:r w:rsidRPr="002824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жилого дома, расположенного по </w:t>
            </w:r>
            <w:proofErr w:type="spellStart"/>
            <w:r w:rsidRPr="002824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адресу:Челябинская</w:t>
            </w:r>
            <w:proofErr w:type="spellEnd"/>
            <w:r w:rsidRPr="002824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824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обл</w:t>
            </w:r>
            <w:proofErr w:type="spellEnd"/>
            <w:r w:rsidRPr="002824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2824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Карталинский (р-н), 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2824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Карталы, ул. Селекционная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2824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1576517,80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2F3A78" w:rsidRDefault="003B64CF" w:rsidP="009B431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3A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  <w:r w:rsidRPr="002F3A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A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74:08:0000000:1035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A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(</w:t>
            </w:r>
            <w:proofErr w:type="spellStart"/>
            <w:proofErr w:type="gramStart"/>
            <w:r w:rsidRPr="002F3A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2F3A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2F3A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Карталинский (р-н),Карталы (г.), от точки врезки в существующий газопровод от жилого дома № 8а до жилого дома №12 по пер. Горочный 6,4 м на северо-запад от ориентира-жилого дома, расположенного по адресу: Челябинская область, </w:t>
            </w:r>
            <w:proofErr w:type="gramStart"/>
            <w:r w:rsidRPr="002F3A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2F3A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Карталы, ул. Карталинский рабочий,5, сети газопровода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251360,88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F56265" w:rsidRDefault="003B64CF" w:rsidP="009B431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562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Сооружение – газопровод. Протяженность 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  <w:r w:rsidRPr="00F562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2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74:08:0000000:2238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2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область, р-н Карталинский, г Карталы, 37,8 м на юго-восток от ориентира - КТП №39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F562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расположенного по адресу: Челябинская обл.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F562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F562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F562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арталы, ул. Нахимова 39 "Т"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368221,64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EC150F" w:rsidRDefault="003B64CF" w:rsidP="009B431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C15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636,2</w:t>
            </w:r>
            <w:r w:rsidRPr="00EC15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74:08:4701010:815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5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Челябинская обл., Карталинский район, </w:t>
            </w:r>
            <w:proofErr w:type="gramStart"/>
            <w:r w:rsidRPr="00EC15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C15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Карталы, отточки врезки в существующий газопровод возле жилого дома № 6 по ул. Братьев Кашириных до жилых домов по ул. Нахимова 12 м на юго-запад от ориентира -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818967,54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4960E7" w:rsidRDefault="003B64CF" w:rsidP="009B431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60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718</w:t>
            </w:r>
            <w:r w:rsidRPr="004960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60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74:08:0000000:805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точки врезки в существующий газопровод на фасаде жилого дома №2 по ул. </w:t>
            </w:r>
            <w:proofErr w:type="spellStart"/>
            <w:r w:rsidRPr="0049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49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Кашириных до жилых домов по ул</w:t>
            </w:r>
            <w:proofErr w:type="gramStart"/>
            <w:r w:rsidRPr="0049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.З</w:t>
            </w:r>
            <w:proofErr w:type="gramEnd"/>
            <w:r w:rsidRPr="0049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аводская,11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1583132,56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2D7FC9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7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</w:t>
            </w:r>
            <w:r w:rsidRPr="002D7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74:08:4701010:776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(</w:t>
            </w:r>
            <w:proofErr w:type="spellStart"/>
            <w:proofErr w:type="gramStart"/>
            <w:r w:rsidRPr="002D7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2D7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2D7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Карталинский (р-н),Карталы (г.),Ковровая (ул.),от точки врезки в существующий газопровод от жилого дома №6а по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2D7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Ковроваядо жилых домов №1б и №10 по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2D7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Ковровая 3,8м на юго-запад от ориентира-ж/д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881968,00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lastRenderedPageBreak/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D467F2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46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 w:rsidRPr="001442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371 </w:t>
            </w:r>
            <w:r w:rsidRPr="00D46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74:08:4702035:251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область, г</w:t>
            </w:r>
            <w:proofErr w:type="gramStart"/>
            <w:r w:rsidRPr="00D46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D467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арталы, ул. Мирный городок 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818025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,32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D16A84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16A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Сооружение – газопровод. Протяженность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1135,6</w:t>
            </w:r>
            <w:r w:rsidRPr="00D16A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A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74:08:0000000:566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A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Челябинская область, р-н. Карталинский, г. Карталы, ул. </w:t>
            </w:r>
            <w:proofErr w:type="gramStart"/>
            <w:r w:rsidRPr="00D16A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Заводская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2503907,15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AE28C4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Сооружение – газопровод. Протяженность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186</w:t>
            </w: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74:08:0000000:566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точки врезки в ШРП возле жилого дома №7 по ул</w:t>
            </w:r>
            <w:proofErr w:type="gramStart"/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ирадо 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ых домов по ул.Калинина, 31,3 м на юго-восток от ориентира-жилого дома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расположен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ого по адресу:Челябинская область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Карталы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Мира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410115,12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AE28C4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Сооружение – газопровод. Протяженность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1212</w:t>
            </w: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6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74:08:0000000:1056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B26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Карталы, 5 м на юго-восток от ориентира - жилого дома, расположенного по адресу: г. Карталы, ул. Степная, 3 от точки врезки в существующий газопровод от ГРП по ул. Степная к жилым домам по ул. Степная, ул. Ручейная, пер. Интернациональный, ул. Майская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2672363,04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AE28C4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Сооружение – газопровод. Протяженность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503</w:t>
            </w: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74:08:0000000:435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точки врезки в существующий газопровод возле Жилого дом №17 по пер</w:t>
            </w:r>
            <w:proofErr w:type="gramStart"/>
            <w:r w:rsidRPr="00C81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81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итова до жилых домов по </w:t>
            </w:r>
            <w:proofErr w:type="spellStart"/>
            <w:r w:rsidRPr="00C81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ул.Просвещения,пер.Совхозный,пер.Копейский</w:t>
            </w:r>
            <w:proofErr w:type="spellEnd"/>
            <w:r w:rsidRPr="00C81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7,4м на юго-запад от ориентира-жилого дома,расположен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C81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ого по адресу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:</w:t>
            </w:r>
            <w:r w:rsidRPr="00C81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Челябинская область,г.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</w:t>
            </w:r>
            <w:r w:rsidRPr="00C81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арталы,пер</w:t>
            </w:r>
            <w:proofErr w:type="gramStart"/>
            <w:r w:rsidRPr="00C81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81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овхозный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1109074,76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AE28C4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Сооружение – газопровод. Протяженность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123 </w:t>
            </w: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EF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74:08:0000000:791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EF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точки врезки в существующий газопровод возле жилого дома №9 по </w:t>
            </w:r>
            <w:proofErr w:type="spellStart"/>
            <w:r w:rsidRPr="00FE4EF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 w:rsidRPr="00FE4EF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FE4EF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ельстройдо</w:t>
            </w:r>
            <w:proofErr w:type="spellEnd"/>
            <w:r w:rsidRPr="00FE4EF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жилых домов по ул.Складская. 53м на юго-восток от ориентира-жилого дома,расположенного по адресу: </w:t>
            </w:r>
            <w:proofErr w:type="gramStart"/>
            <w:r w:rsidRPr="00FE4EF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FE4EF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 w:rsidRPr="00FE4EF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FE4EF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Карталы, пер Сельстрой,5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271205,16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AE28C4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Сооружение – газопровод. Протяженность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6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74:08:4701024:1137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F76696" w:rsidRDefault="003B64CF" w:rsidP="009B431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6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область, р-н. Карталинский, г. Карталы, пер. Цесовский,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110246,00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AE28C4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Сооружение – газопровод. Протяженность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2762 </w:t>
            </w:r>
            <w:r w:rsidRPr="00AE2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0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74:08:0000000:1047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0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(обл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5270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),Карталинский (р-н),Карталы (г.),От точки вр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270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зки в сущ. газопровод у жилого дома №58 по ул</w:t>
            </w:r>
            <w:proofErr w:type="gramStart"/>
            <w:r w:rsidRPr="005270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5270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ьянзинадо жилых домов по ул.Нахимова,ул. КарлаМаркса,ул.Пьянзина,ул.Энтузиастов,ул.Мичурина,ул.Вишневая,ул.Парковая, 15,5м на юг от орие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270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тира-жилого дома,расположенного по адресу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: </w:t>
            </w:r>
            <w:r w:rsidRPr="005270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Челяб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270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нская область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5270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</w:t>
            </w:r>
            <w:proofErr w:type="gramStart"/>
            <w:r w:rsidRPr="005270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5270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арталы,ул.Заво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дс</w:t>
            </w:r>
            <w:r w:rsidRPr="005270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6089989,04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A559E4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559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578</w:t>
            </w:r>
            <w:r w:rsidRPr="00A559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9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74:08:0000000:1037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9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(обл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559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  <w:proofErr w:type="gramStart"/>
            <w:r w:rsidRPr="00A559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,К</w:t>
            </w:r>
            <w:proofErr w:type="gramEnd"/>
            <w:r w:rsidRPr="00A559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арталинский (р-н),Карталы (г.), от точки врезки в существующий газопровод возле жилого дома по ул. Борьбы №1а до жилых домов по ул. Борьбы, ул. Пьянзина. 4м на северо-запад от ориентира - жилого дома, расположенного по адресу: </w:t>
            </w:r>
            <w:proofErr w:type="gramStart"/>
            <w:r w:rsidRPr="00A559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A559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обл., г. К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A559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рталы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A559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Борьбы,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1274443,76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8016B3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16B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829</w:t>
            </w:r>
            <w:r w:rsidRPr="008016B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6B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74:08:4701022:197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6B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Челябинская область, </w:t>
            </w:r>
            <w:proofErr w:type="gramStart"/>
            <w:r w:rsidRPr="008016B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8016B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Карталы, 19,3 м. на юго-восток от ориентира - жилого дома, расположенного по адресу: Челябинская область, г</w:t>
            </w:r>
            <w:proofErr w:type="gramStart"/>
            <w:r w:rsidRPr="008016B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8016B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арталы, ул.Жданова, 55 от точки врезки в существующий газопровод на фасаде жилого дома №16А по ул.Славы до жилых домов по ул.Жданова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1827878,68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0D79FD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D79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254</w:t>
            </w:r>
            <w:r w:rsidRPr="000D79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9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74:08:0000000:767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9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точки врезки в существующий газопровод у жилого дома №44 по ул. Заводская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 </w:t>
            </w:r>
            <w:r w:rsidRPr="000D79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жилым домам по ул. К. Маркса, ул. Заводская 40 м. на юго-запад от ориентира - жилого дома, расположенного по адресу: Челябинская область, ул. Карла Маркса 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670384,74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737189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371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410</w:t>
            </w:r>
            <w:r w:rsidRPr="007371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1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74:08:0000000:1368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1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область, р-н Карталинский, г Карталы, от точки врезки в существующий газопровод возле жилого дома 16 по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7371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Водопроводная до жилых домов по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7371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Больничная 12 м на восток от ориентира - жилого дома, расположенного по адресу: Челябинская область, </w:t>
            </w:r>
            <w:proofErr w:type="gramStart"/>
            <w:r w:rsidRPr="007371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7371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Карталы,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7371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Водопроводная,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904017,2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AE2DAE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D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640 </w:t>
            </w:r>
            <w:r w:rsidRPr="00AE2D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D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74:08:0000000:971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8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точки врезки в существующий газопровод возле жилого дома №5А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7C28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Складская до жилых домов по ул</w:t>
            </w:r>
            <w:proofErr w:type="gramStart"/>
            <w:r w:rsidRPr="007C28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7C28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кладская 6,7м, на юго-восток от ориентира-жилого дома, расположенного по адресу: </w:t>
            </w:r>
            <w:proofErr w:type="gramStart"/>
            <w:r w:rsidRPr="007C28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7C28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7C28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7C28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Карталы,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7C28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Складская, 1-В-1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1318393,60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AE2DAE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D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480</w:t>
            </w:r>
            <w:r w:rsidRPr="00AE2D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B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74:08:0000000:1029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B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обл.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5E0B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Карталинский р-н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5E0B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5E0B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5E0B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арталы.Сети газопров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E0B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да от точки врезки в существующий газопровод возле жилого дома №2 по </w:t>
            </w:r>
            <w:proofErr w:type="spellStart"/>
            <w:r w:rsidRPr="005E0B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пер.Сельстройдо</w:t>
            </w:r>
            <w:proofErr w:type="spellEnd"/>
            <w:r w:rsidRPr="005E0B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жилых домов по пер. Кривой,пер.Цесовский 60м на северо-запад от ориентира-жилого </w:t>
            </w:r>
            <w:proofErr w:type="spellStart"/>
            <w:r w:rsidRPr="005E0B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дома,расположенного</w:t>
            </w:r>
            <w:proofErr w:type="spellEnd"/>
            <w:r w:rsidRPr="005E0B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по </w:t>
            </w:r>
            <w:proofErr w:type="spellStart"/>
            <w:r w:rsidRPr="005E0B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адресу:Челябинская</w:t>
            </w:r>
            <w:proofErr w:type="spellEnd"/>
            <w:r w:rsidRPr="005E0B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область,г.Карталы,пер.Сельстрой,5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1011849,6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AE2DAE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D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</w:t>
            </w:r>
            <w:r w:rsidRPr="00AE2D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1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74:08:0000000:1324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31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область, р-н Карталинский, г Карталы, от точки врезки в существующий газопровод d=114 мм, южнее жилого дома №35-А-2 по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3F31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Цесовский до ввода в жилой дом №40 по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3F31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Цесовский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3F31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20м, на юго-запад от ориентира - жилого дома, расположен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3F31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ого по адресу:</w:t>
            </w:r>
            <w:proofErr w:type="gramEnd"/>
            <w:r w:rsidRPr="003F31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F31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3F31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обл., 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F31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Кар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</w:t>
            </w:r>
            <w:r w:rsidRPr="003F31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лы,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F31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Цесовский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3F31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35-А-2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211672,32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AE2DAE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D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1291</w:t>
            </w:r>
            <w:r w:rsidRPr="00AE2D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74:08:0000000:1048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точки врезки в существующий газопровод возле жилого дома №35 по ул. Гагарина до жилых домов по пер. Титова, ул. Советская. пер. Совхозный, пер. </w:t>
            </w:r>
            <w:proofErr w:type="spellStart"/>
            <w:r w:rsidRPr="002707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Копейский</w:t>
            </w:r>
            <w:proofErr w:type="spellEnd"/>
            <w:r w:rsidRPr="002707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пер. Железнодорожный</w:t>
            </w:r>
            <w:proofErr w:type="gramStart"/>
            <w:r w:rsidRPr="002707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,у</w:t>
            </w:r>
            <w:proofErr w:type="gramEnd"/>
            <w:r w:rsidRPr="002707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л. Октябрьская. 34,5 м на юго-запад от ориентира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2707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жилого дома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2707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расположенного по адресу: Челябинская (обл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2707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), Карталинский (р-н), Карталы (</w:t>
            </w:r>
            <w:proofErr w:type="gramStart"/>
            <w:r w:rsidRPr="002707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2707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.),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2707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Гагарина,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2846551,72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AE2DAE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D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1 706</w:t>
            </w:r>
            <w:r w:rsidRPr="00AE2D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E2D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40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74:08:0000000:1038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От точки врезки в существующий газопровод возле жилого дома № 6 по пер. Комарова до жилых домов по пер. Чайковского, пер. Школьный, пер. Первомайский, пер. Пионерский, пер. Дружбы, пер. Мастеровой, пер.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Колхозный, пер. Кузнечный, 12м на юго-запад от ориентира – жилого дома, расположенного по </w:t>
            </w:r>
            <w:r w:rsidR="009D63A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адресу:</w:t>
            </w:r>
            <w:proofErr w:type="gramEnd"/>
            <w:r w:rsidR="009D63A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Челябинская область, г</w:t>
            </w:r>
            <w:proofErr w:type="gramStart"/>
            <w:r w:rsidR="009D63A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арталы, пер. Кузнечный,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3761593,52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lastRenderedPageBreak/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AE2DAE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D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717</w:t>
            </w:r>
            <w:r w:rsidRPr="00AE2D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2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74:08:0000000:716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2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(обл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9402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),Карталинский (р-н),Карталы (г.),от точки врезки в ШРП возле территории АТП до жилых домов по ул</w:t>
            </w:r>
            <w:proofErr w:type="gramStart"/>
            <w:r w:rsidRPr="009402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9402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агарина,ул.Советская 14 м. на северо-запад от ориентира-жилого дома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9402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расположенного по адресу:Челябинская область,г.Карталы,ул.Советская,144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1580927,64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11076E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Сооружение – газопровод. Протяженность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295</w:t>
            </w: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74:08:4701005:153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(обл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Карталинский (р-н),Карталы (г.),</w:t>
            </w:r>
            <w:proofErr w:type="spellStart"/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Сельстрой</w:t>
            </w:r>
            <w:proofErr w:type="spellEnd"/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(пер.),5от точки врезки в существующий газопровод возле жилого дома №1 по </w:t>
            </w:r>
            <w:proofErr w:type="spellStart"/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ельстрой</w:t>
            </w:r>
            <w:proofErr w:type="spellEnd"/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до жил/</w:t>
            </w:r>
            <w:proofErr w:type="spellStart"/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spellEnd"/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по </w:t>
            </w:r>
            <w:proofErr w:type="spellStart"/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пер.Сельстрой</w:t>
            </w:r>
            <w:proofErr w:type="spellEnd"/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15м,на </w:t>
            </w:r>
            <w:proofErr w:type="spellStart"/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сев-вос</w:t>
            </w:r>
            <w:proofErr w:type="spellEnd"/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proofErr w:type="spellStart"/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ориен-жил</w:t>
            </w:r>
            <w:proofErr w:type="spellEnd"/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650451,64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11076E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9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74:08:0000000:1033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20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(обл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E120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),Карталинский (р-н),Карталы (г.),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</w:t>
            </w:r>
            <w:r w:rsidRPr="003E120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 точки врезки в существующий газопровод в 80 м на северо-запад от жилого дома №5 до жилого дома №1 по пер</w:t>
            </w:r>
            <w:proofErr w:type="gramStart"/>
            <w:r w:rsidRPr="003E120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3E120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орочный 95 м на юго-восток от ориентира - жилого дома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3E120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расположенного по адресу:Челябинскаяобласть,г.Карталы,пер.Горочный,5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286639,6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11076E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2496</w:t>
            </w: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A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74:08:4702039:310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A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27,8 м на северо-запад от ориентира - жилого дома, расположенного по адресу: </w:t>
            </w:r>
            <w:proofErr w:type="gramStart"/>
            <w:r w:rsidRPr="001A5A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1A5A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обл., г. Карталы, ул. Садовая,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5503480,32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11076E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228</w:t>
            </w: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8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74:08:0000000:594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8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точки врезки в существующий газопровод возле жилого дома №35а по </w:t>
            </w:r>
            <w:proofErr w:type="spellStart"/>
            <w:r w:rsidRPr="007E28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 w:rsidRPr="007E28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.Ц</w:t>
            </w:r>
            <w:proofErr w:type="gramEnd"/>
            <w:r w:rsidRPr="007E28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есовскому</w:t>
            </w:r>
            <w:proofErr w:type="spellEnd"/>
            <w:r w:rsidRPr="007E28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до жилых домов по ул.Водопроводная 17 на юго-восток от ориентира-жилого дома,расположенного по адресу: Челябинская область,г</w:t>
            </w:r>
            <w:proofErr w:type="gramStart"/>
            <w:r w:rsidRPr="007E28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7E28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арталы,ул.Водопроводная,25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502721,76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11076E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7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1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74:08:0000000:389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1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точки врезки в существующий газопровод возле жилого дома №5 по </w:t>
            </w:r>
            <w:proofErr w:type="spellStart"/>
            <w:r w:rsidRPr="00FB41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 w:rsidRPr="00FB41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FB41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ельстрой</w:t>
            </w:r>
            <w:proofErr w:type="spellEnd"/>
            <w:r w:rsidRPr="00FB41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до жилых домов по пер.Сельстрой.16,2м. на северо-восток от ориентира-жилого дома,расположенного по адресу: Челябинская обл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FB41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,г</w:t>
            </w:r>
            <w:proofErr w:type="gramStart"/>
            <w:r w:rsidRPr="00FB41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FB41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арталы,пер.Сельстрой,5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86807,59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11076E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888</w:t>
            </w: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D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74:08:0000000:1344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D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область, р-н Карталинский, 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B64D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Карталы,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B64D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Степная, д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B64D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1957968,96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11076E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1054</w:t>
            </w: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11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74:08:0000000:1031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11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(обл.), Карталинский (р-н), Карталы (г.),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на сети газопровода, от точки в существующий газопровод возле жилого дома № 13 по пер. Чайковского до жилых домов по пер. Школьный, пер. Первомайский, пер. Пионерский, пер. Дружбы, ул. Набережная, 6, 7 м на юго-запад от ориентира – жилой дом, расположенный по адресу: ул. Октябрьская, № 92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2323985,68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11076E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589</w:t>
            </w: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74:08:4701010:916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Челябинская область, р-н. Карталинский, г. Карталы, </w:t>
            </w:r>
            <w:proofErr w:type="spellStart"/>
            <w:r w:rsidRPr="004238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4238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4238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пецгородок</w:t>
            </w:r>
            <w:proofErr w:type="spellEnd"/>
            <w:r w:rsidRPr="004238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д. 4-4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1298697,88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11076E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1489</w:t>
            </w: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2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74:08:0000000:1044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442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1442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(обл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1442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), Карталинский (р-н), Карталы (г.), от точки в ГРШП восточнее жилого дома №21 по ул. Целинной до заглушки возле жилых домов по ул. Целинная, пер. Заводской 3,3м. на юго-восток от ориентира - жилого дома, расположенного по адресу: Челябинская область, </w:t>
            </w:r>
            <w:proofErr w:type="gramStart"/>
            <w:r w:rsidRPr="001442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442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Карталы, ул. Целинная, д.9-2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3283125,88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11076E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1629</w:t>
            </w:r>
            <w:r w:rsidRPr="001107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41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74:08:0000000:1043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41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область, р-н Карталинский, 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B41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Карталы, от точки врезки в существующий газопровод от ПШГР по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B41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Речной до жилых домов по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B41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Железнодорожный,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B41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Набережная,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B41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Совхозный,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B41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Октябрьская, </w:t>
            </w:r>
            <w:proofErr w:type="spellStart"/>
            <w:r w:rsidRPr="00AB41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B41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  <w:r w:rsidRPr="00AB41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опейский</w:t>
            </w:r>
            <w:proofErr w:type="spellEnd"/>
            <w:r w:rsidRPr="00AB41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B41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Комарова,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B41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Титова,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B41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Красноармейский, 12,7 м на юго-запад от ориентира - жилого дома, расположенного по адресу: 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B41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Карталы,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B41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Речной,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3591814,68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B83EB4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748</w:t>
            </w:r>
            <w:r w:rsidRPr="00B83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74:08:0000000:1040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(обл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B83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B83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Карталинский (р-н)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B83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Карталы (г.) от точки врезки в сущ. газопровод возле жил. дома №51 по ул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B83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Набережная до жил. домов по пер</w:t>
            </w:r>
            <w:proofErr w:type="gramStart"/>
            <w:r w:rsidRPr="00B83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B83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омарова, пер.Чайковского,пер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B83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Школьный,перПервомайский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B83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1,2м. на северо-восток от ориентира - жил. дома, расположенного по адресу:Челябинская область, г.Карталы, ул.Набережная,62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1649280,16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B83EB4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129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A9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74:08:0000000:723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A9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точки в существующий газопровод по ул</w:t>
            </w:r>
            <w:proofErr w:type="gramStart"/>
            <w:r w:rsidRPr="00634A9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.З</w:t>
            </w:r>
            <w:proofErr w:type="gramEnd"/>
            <w:r w:rsidRPr="00634A9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аводской от жилого дома№35 до жилого дома №29 по ул.Заводской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284434,68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B83EB4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415</w:t>
            </w:r>
            <w:r w:rsidRPr="00B83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41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74:08:4701001:214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F441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точки врезки в существующий газопровод возле жилого дома №11 по пер. Короткий до жилых домов по пер. Короткий, пер. Трансформаторный 51,5м на северо-восток от ориентира-жилого дома, расположенного по адресу:</w:t>
            </w:r>
            <w:proofErr w:type="gramEnd"/>
            <w:r w:rsidRPr="009F441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Челябинская область, г. Карталы, пер. </w:t>
            </w:r>
            <w:proofErr w:type="gramStart"/>
            <w:r w:rsidRPr="009F441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Короткий</w:t>
            </w:r>
            <w:proofErr w:type="gramEnd"/>
            <w:r w:rsidRPr="009F441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7-2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915041,8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B83EB4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208</w:t>
            </w:r>
            <w:r w:rsidRPr="00B83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7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74:08:0000000:799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7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(обл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7027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),Карталинский (р-н),Карталы (г.),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</w:t>
            </w:r>
            <w:r w:rsidRPr="007027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 точки врезки в ГРП у жилого дома №61 по ул</w:t>
            </w:r>
            <w:proofErr w:type="gramStart"/>
            <w:r w:rsidRPr="007027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7027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орьбы к жилым домам по ул.Борьбы,ул.Пьянзина,39м на север от ориенти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7027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а-жилого дома,расположен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7027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ого поадресу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: </w:t>
            </w:r>
            <w:r w:rsidRPr="007027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область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7027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7027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Карталы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7027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7027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7027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орьбы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7027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458623,36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E71378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13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Сооружение – газопровод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подземный</w:t>
            </w:r>
            <w:r w:rsidRPr="00E713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1674 </w:t>
            </w:r>
            <w:r w:rsidRPr="00E713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м. Кадастровый номер </w:t>
            </w:r>
          </w:p>
          <w:p w:rsidR="009D63A0" w:rsidRDefault="003B64CF" w:rsidP="009D63A0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13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74:08:4702042:272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13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Челябинская область, Карталинский район, </w:t>
            </w:r>
            <w:proofErr w:type="gramStart"/>
            <w:r w:rsidRPr="00E713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713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Карталы, ул. Вагонная, 36, сооружение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13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4660817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713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</w:t>
            </w:r>
          </w:p>
          <w:p w:rsidR="009D63A0" w:rsidRDefault="009D63A0" w:rsidP="009B4318">
            <w:pPr>
              <w:tabs>
                <w:tab w:val="left" w:pos="8189"/>
              </w:tabs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D63A0" w:rsidRDefault="009D63A0" w:rsidP="009B4318">
            <w:pPr>
              <w:tabs>
                <w:tab w:val="left" w:pos="8189"/>
              </w:tabs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D63A0" w:rsidRDefault="009D63A0" w:rsidP="009B4318">
            <w:pPr>
              <w:tabs>
                <w:tab w:val="left" w:pos="8189"/>
              </w:tabs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D63A0" w:rsidRDefault="009D63A0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lastRenderedPageBreak/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E30898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3089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</w:t>
            </w:r>
            <w:proofErr w:type="gramStart"/>
            <w:r w:rsidRPr="00E3089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–г</w:t>
            </w:r>
            <w:proofErr w:type="gramEnd"/>
            <w:r w:rsidRPr="00E3089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832</w:t>
            </w:r>
            <w:r w:rsidRPr="00E3089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89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74:08:4702005:242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89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Челябинская область, </w:t>
            </w:r>
            <w:proofErr w:type="gramStart"/>
            <w:r w:rsidRPr="00E3089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089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Карталы, 1,54 м на северо-восток от ориентира - жилого дома, расположенного по адресу: Челябинская область, г</w:t>
            </w:r>
            <w:proofErr w:type="gramStart"/>
            <w:r w:rsidRPr="00E3089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E3089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арталы, ул.Труда, 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0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2115626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140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3F39C1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39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565</w:t>
            </w:r>
            <w:r w:rsidRPr="003F39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9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74:08:0000000:1027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9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точки врезки в существующий газопровод возле жилого дома №21а по пер</w:t>
            </w:r>
            <w:proofErr w:type="gramStart"/>
            <w:r w:rsidRPr="003F39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3F39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итова до жилых домов по пер. Красноармейский, пер. Комарова, пер. Чайковского, ул. Труда, 21 м. на юго-восток от ориентира-жилого дома, расположен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3F39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ого по адресу: Челябинская область, </w:t>
            </w:r>
            <w:proofErr w:type="gramStart"/>
            <w:r w:rsidRPr="003F39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F39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Карталы, ул. Труда, 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9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1300296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3F39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3F39C1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39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</w:t>
            </w:r>
            <w:r w:rsidRPr="003F39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0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74:08:0000000:1025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0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(обл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9100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),Карталинский (р-н),Карталы (г.),от точки врезки в существующий подземный газопро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</w:t>
            </w:r>
            <w:r w:rsidRPr="009100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 на территории церк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9100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 по ул</w:t>
            </w:r>
            <w:proofErr w:type="gramStart"/>
            <w:r w:rsidRPr="009100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9100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агарина,48 до здания церкви 106 м на северо-запад от ориентира-здания церкви,расположенного по адресу: Челябинская обл.,г</w:t>
            </w:r>
            <w:proofErr w:type="gramStart"/>
            <w:r w:rsidRPr="009100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9100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арталы,ул. Гагарина,48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0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155063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100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B64CF" w:rsidTr="009D63A0">
        <w:tc>
          <w:tcPr>
            <w:tcW w:w="817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E51">
              <w:rPr>
                <w:rFonts w:ascii="Times New Roman" w:hAnsi="Times New Roman"/>
                <w:sz w:val="16"/>
                <w:szCs w:val="16"/>
              </w:rPr>
              <w:t>1431.</w:t>
            </w: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Pr="00F344FA" w:rsidRDefault="003B64CF" w:rsidP="009B431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44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Сооружение – газопровод. Протяженность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</w:t>
            </w:r>
            <w:r w:rsidRPr="00F344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6 м. Кадастровый номер </w:t>
            </w:r>
          </w:p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74:08:0000000:1046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Челябинская (обл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C756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),Карталинский (р-н),Карталы (г.),от точки врезки в с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C756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ществующий газопровод возле жилого дома №11 по пер</w:t>
            </w:r>
            <w:proofErr w:type="gramStart"/>
            <w:r w:rsidRPr="00C756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C756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зержинскогодо жилых домов по ул.Свердлова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C756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 м на северо-восток от ориентира-жилого дома,расположенного по адресу:Челябин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C756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кая обл.,г.Карталы,пер.Дзержинского,12-1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1256569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C756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32" w:type="dxa"/>
          </w:tcPr>
          <w:p w:rsidR="003B64CF" w:rsidRDefault="003B64CF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A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71F9" w:rsidTr="009D63A0">
        <w:tc>
          <w:tcPr>
            <w:tcW w:w="817" w:type="dxa"/>
          </w:tcPr>
          <w:p w:rsidR="009871F9" w:rsidRPr="009871F9" w:rsidRDefault="009871F9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71F9">
              <w:rPr>
                <w:rFonts w:ascii="Times New Roman" w:hAnsi="Times New Roman"/>
                <w:sz w:val="16"/>
                <w:szCs w:val="16"/>
              </w:rPr>
              <w:t>143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9871F9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843" w:type="dxa"/>
          </w:tcPr>
          <w:p w:rsidR="009871F9" w:rsidRPr="009871F9" w:rsidRDefault="009871F9" w:rsidP="009B431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871F9">
              <w:rPr>
                <w:rFonts w:ascii="Times New Roman" w:eastAsia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871F9" w:rsidRPr="009871F9" w:rsidRDefault="009871F9" w:rsidP="009B431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871F9">
              <w:rPr>
                <w:rFonts w:ascii="Times New Roman" w:hAnsi="Times New Roman"/>
                <w:sz w:val="16"/>
                <w:szCs w:val="16"/>
              </w:rPr>
              <w:t>кадастровый номер</w:t>
            </w:r>
          </w:p>
          <w:p w:rsidR="009871F9" w:rsidRPr="009871F9" w:rsidRDefault="009871F9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71F9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74:08:4702041:589, площадь 2619,0</w:t>
            </w:r>
          </w:p>
        </w:tc>
        <w:tc>
          <w:tcPr>
            <w:tcW w:w="5670" w:type="dxa"/>
          </w:tcPr>
          <w:p w:rsidR="009871F9" w:rsidRDefault="009871F9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25 метров на юго-запад от ориентира по адресу: Челябинская область, Карталинский район, город Карталы, улица Карташева, 21</w:t>
            </w:r>
          </w:p>
        </w:tc>
        <w:tc>
          <w:tcPr>
            <w:tcW w:w="992" w:type="dxa"/>
            <w:shd w:val="clear" w:color="auto" w:fill="auto"/>
          </w:tcPr>
          <w:p w:rsidR="009871F9" w:rsidRDefault="009871F9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962980,11</w:t>
            </w:r>
          </w:p>
        </w:tc>
        <w:tc>
          <w:tcPr>
            <w:tcW w:w="532" w:type="dxa"/>
            <w:shd w:val="clear" w:color="auto" w:fill="auto"/>
          </w:tcPr>
          <w:p w:rsidR="009871F9" w:rsidRDefault="009871F9" w:rsidP="009B4318">
            <w:pPr>
              <w:tabs>
                <w:tab w:val="left" w:pos="81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DFC">
              <w:rPr>
                <w:rFonts w:ascii="Times New Roman" w:hAnsi="Times New Roman"/>
                <w:color w:val="292C2F"/>
                <w:sz w:val="16"/>
                <w:szCs w:val="16"/>
                <w:shd w:val="clear" w:color="auto" w:fill="F8F8F8"/>
              </w:rPr>
              <w:t>962980,11</w:t>
            </w:r>
          </w:p>
        </w:tc>
      </w:tr>
    </w:tbl>
    <w:p w:rsidR="00D66A1F" w:rsidRDefault="00D66A1F" w:rsidP="009B4318">
      <w:pPr>
        <w:tabs>
          <w:tab w:val="left" w:pos="818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FDB" w:rsidRPr="006830A3" w:rsidRDefault="009D63A0" w:rsidP="009D63A0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819E6" w:rsidRPr="006830A3">
        <w:rPr>
          <w:rFonts w:ascii="Times New Roman" w:hAnsi="Times New Roman"/>
          <w:sz w:val="28"/>
          <w:szCs w:val="28"/>
        </w:rPr>
        <w:t xml:space="preserve">троку </w:t>
      </w:r>
      <w:r w:rsidR="00F31620" w:rsidRPr="006830A3">
        <w:rPr>
          <w:rFonts w:ascii="Times New Roman" w:hAnsi="Times New Roman"/>
          <w:sz w:val="28"/>
          <w:szCs w:val="28"/>
        </w:rPr>
        <w:t>«</w:t>
      </w:r>
      <w:r w:rsidR="00EC0FDB" w:rsidRPr="006830A3">
        <w:rPr>
          <w:rFonts w:ascii="Times New Roman" w:hAnsi="Times New Roman"/>
          <w:sz w:val="28"/>
          <w:szCs w:val="28"/>
        </w:rPr>
        <w:t>Итого</w:t>
      </w:r>
      <w:r w:rsidR="00F31620" w:rsidRPr="006830A3">
        <w:rPr>
          <w:rFonts w:ascii="Times New Roman" w:hAnsi="Times New Roman"/>
          <w:sz w:val="28"/>
          <w:szCs w:val="28"/>
        </w:rPr>
        <w:t>»</w:t>
      </w:r>
      <w:r w:rsidR="00EA0BDD">
        <w:rPr>
          <w:rFonts w:ascii="Times New Roman" w:hAnsi="Times New Roman"/>
          <w:sz w:val="28"/>
          <w:szCs w:val="28"/>
        </w:rPr>
        <w:t xml:space="preserve"> раздела «</w:t>
      </w:r>
      <w:r>
        <w:rPr>
          <w:rFonts w:ascii="Times New Roman" w:hAnsi="Times New Roman"/>
          <w:sz w:val="28"/>
          <w:szCs w:val="28"/>
        </w:rPr>
        <w:t>К</w:t>
      </w:r>
      <w:r w:rsidR="00EA0BDD">
        <w:rPr>
          <w:rFonts w:ascii="Times New Roman" w:hAnsi="Times New Roman"/>
          <w:sz w:val="28"/>
          <w:szCs w:val="28"/>
        </w:rPr>
        <w:t>азна»</w:t>
      </w:r>
      <w:r w:rsidR="00EC0FDB" w:rsidRPr="006830A3">
        <w:rPr>
          <w:rFonts w:ascii="Times New Roman" w:hAnsi="Times New Roman"/>
          <w:sz w:val="28"/>
          <w:szCs w:val="28"/>
        </w:rPr>
        <w:t xml:space="preserve">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="00EC0FDB" w:rsidRPr="006830A3">
        <w:rPr>
          <w:rFonts w:ascii="Times New Roman" w:hAnsi="Times New Roman"/>
          <w:sz w:val="28"/>
          <w:szCs w:val="28"/>
        </w:rPr>
        <w:t xml:space="preserve"> редакции</w:t>
      </w:r>
      <w:r w:rsidR="001819E6" w:rsidRPr="006830A3">
        <w:rPr>
          <w:rFonts w:ascii="Times New Roman" w:hAnsi="Times New Roman"/>
          <w:sz w:val="28"/>
          <w:szCs w:val="28"/>
        </w:rPr>
        <w:t>: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3118"/>
        <w:gridCol w:w="3312"/>
        <w:gridCol w:w="1361"/>
        <w:gridCol w:w="1362"/>
      </w:tblGrid>
      <w:tr w:rsidR="001819E6" w:rsidRPr="000D772B" w:rsidTr="009D63A0">
        <w:trPr>
          <w:trHeight w:val="253"/>
        </w:trPr>
        <w:tc>
          <w:tcPr>
            <w:tcW w:w="514" w:type="dxa"/>
            <w:shd w:val="clear" w:color="auto" w:fill="auto"/>
            <w:noWrap/>
            <w:hideMark/>
          </w:tcPr>
          <w:p w:rsidR="001819E6" w:rsidRPr="000D772B" w:rsidRDefault="001819E6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1819E6" w:rsidRPr="000D772B" w:rsidRDefault="001819E6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:rsidR="001819E6" w:rsidRPr="000D772B" w:rsidRDefault="001819E6" w:rsidP="009B4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1819E6" w:rsidRPr="000D772B" w:rsidRDefault="001819E6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909052942,07</w:t>
            </w:r>
          </w:p>
        </w:tc>
        <w:tc>
          <w:tcPr>
            <w:tcW w:w="1362" w:type="dxa"/>
            <w:shd w:val="clear" w:color="auto" w:fill="auto"/>
            <w:noWrap/>
            <w:hideMark/>
          </w:tcPr>
          <w:p w:rsidR="001819E6" w:rsidRPr="000D772B" w:rsidRDefault="006830A3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808784865,44</w:t>
            </w:r>
          </w:p>
        </w:tc>
      </w:tr>
    </w:tbl>
    <w:p w:rsidR="001819E6" w:rsidRPr="001819E6" w:rsidRDefault="001819E6" w:rsidP="009B4318">
      <w:pPr>
        <w:pStyle w:val="a5"/>
        <w:tabs>
          <w:tab w:val="left" w:pos="818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5AF" w:rsidRPr="00E125AF" w:rsidRDefault="00EA0BDD" w:rsidP="009D63A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bookmarkStart w:id="12" w:name="_Hlk230265217"/>
      <w:r w:rsidR="009D63A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E125AF">
        <w:rPr>
          <w:rFonts w:ascii="Times New Roman" w:eastAsia="Times New Roman" w:hAnsi="Times New Roman"/>
          <w:sz w:val="28"/>
          <w:szCs w:val="28"/>
          <w:lang w:eastAsia="ru-RU"/>
        </w:rPr>
        <w:t xml:space="preserve">аблицу </w:t>
      </w:r>
      <w:r w:rsidR="009D63A0">
        <w:rPr>
          <w:rFonts w:ascii="Times New Roman" w:eastAsia="Times New Roman" w:hAnsi="Times New Roman"/>
          <w:sz w:val="28"/>
          <w:szCs w:val="28"/>
          <w:lang w:eastAsia="ru-RU"/>
        </w:rPr>
        <w:t>«И</w:t>
      </w:r>
      <w:r w:rsidR="00E125AF" w:rsidRPr="00E125AF">
        <w:rPr>
          <w:rFonts w:ascii="Times New Roman" w:eastAsia="Times New Roman" w:hAnsi="Times New Roman"/>
          <w:color w:val="000000"/>
          <w:sz w:val="28"/>
          <w:szCs w:val="28"/>
        </w:rPr>
        <w:t>мущество, закрепленное на праве оперативного управления за муниципальными учреждениями</w:t>
      </w:r>
      <w:bookmarkEnd w:id="12"/>
      <w:r w:rsidR="009D63A0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 w:rsidR="00E125AF">
        <w:rPr>
          <w:rFonts w:ascii="Times New Roman" w:eastAsia="Times New Roman" w:hAnsi="Times New Roman"/>
          <w:color w:val="000000"/>
          <w:sz w:val="28"/>
          <w:szCs w:val="28"/>
        </w:rPr>
        <w:t>дополнить строк</w:t>
      </w:r>
      <w:r w:rsidR="003413A6">
        <w:rPr>
          <w:rFonts w:ascii="Times New Roman" w:eastAsia="Times New Roman" w:hAnsi="Times New Roman"/>
          <w:color w:val="000000"/>
          <w:sz w:val="28"/>
          <w:szCs w:val="28"/>
        </w:rPr>
        <w:t>ами</w:t>
      </w:r>
      <w:r w:rsidR="007E19B6" w:rsidRPr="007E19B6">
        <w:rPr>
          <w:rFonts w:ascii="Times New Roman" w:hAnsi="Times New Roman"/>
          <w:sz w:val="28"/>
          <w:szCs w:val="16"/>
        </w:rPr>
        <w:t xml:space="preserve"> </w:t>
      </w:r>
      <w:r w:rsidR="007E19B6">
        <w:rPr>
          <w:rFonts w:ascii="Times New Roman" w:hAnsi="Times New Roman"/>
          <w:sz w:val="28"/>
          <w:szCs w:val="16"/>
        </w:rPr>
        <w:t>следующего содержания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276"/>
        <w:gridCol w:w="3543"/>
        <w:gridCol w:w="1134"/>
        <w:gridCol w:w="1134"/>
        <w:gridCol w:w="1843"/>
      </w:tblGrid>
      <w:tr w:rsidR="00777C46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777C46" w:rsidRPr="00003DFC" w:rsidRDefault="00E125AF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="00014E6A">
              <w:rPr>
                <w:rFonts w:ascii="Times New Roman" w:eastAsia="Times New Roman" w:hAnsi="Times New Roman"/>
                <w:sz w:val="16"/>
                <w:szCs w:val="16"/>
              </w:rPr>
              <w:t>258.1</w:t>
            </w:r>
          </w:p>
        </w:tc>
        <w:tc>
          <w:tcPr>
            <w:tcW w:w="1276" w:type="dxa"/>
            <w:shd w:val="clear" w:color="auto" w:fill="auto"/>
            <w:hideMark/>
          </w:tcPr>
          <w:p w:rsidR="00777C46" w:rsidRPr="00003DFC" w:rsidRDefault="00777C46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06.0025</w:t>
            </w:r>
          </w:p>
        </w:tc>
        <w:tc>
          <w:tcPr>
            <w:tcW w:w="3543" w:type="dxa"/>
          </w:tcPr>
          <w:p w:rsidR="00777C46" w:rsidRPr="00003DFC" w:rsidRDefault="00777C46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гардероб</w:t>
            </w:r>
          </w:p>
        </w:tc>
        <w:tc>
          <w:tcPr>
            <w:tcW w:w="1134" w:type="dxa"/>
            <w:shd w:val="clear" w:color="auto" w:fill="auto"/>
            <w:hideMark/>
          </w:tcPr>
          <w:p w:rsidR="00777C46" w:rsidRPr="00003DFC" w:rsidRDefault="00777C46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5 740,00</w:t>
            </w:r>
          </w:p>
        </w:tc>
        <w:tc>
          <w:tcPr>
            <w:tcW w:w="1134" w:type="dxa"/>
            <w:shd w:val="clear" w:color="auto" w:fill="auto"/>
          </w:tcPr>
          <w:p w:rsidR="00777C46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777C46" w:rsidRPr="00003DFC" w:rsidRDefault="00777C46" w:rsidP="007E19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73F72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06.0025-2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гардероб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5 740,00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22E2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73F72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06.0025-3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гардероб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5 740,00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22E2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73F72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06.0025-4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гардероб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5 740,00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22E2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73F72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06.0025-5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гардероб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5 740,00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22E2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73F72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06.0025-6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гардероб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5 740,00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22E2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73F72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06.0025-7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гардероб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5 740,00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22E2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73F72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06.0025-8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гардероб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5 740,00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22E2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73F72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"Джаз" тумба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подкатная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2 990,00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22E2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73F72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06.0031-2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высокий закрытый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5 762,75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22E2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73F72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06.0031-3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высокий закрытый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5 762,75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22E2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73F72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06.0029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высокий закрытый 4 двери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10 476,50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22E2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06.0029-2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высокий закрытый 4 двери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10 476,50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22E2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06.0028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высокий с 3-мя открытыми полками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5 150,00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22E2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06.0028-2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высокий с 3-мя открытыми полками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5 150,00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22E2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06.0028-3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высокий с 3-мя открытыми полками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5 150,00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06.0027-2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высокий со стеклом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4 450,00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06.0032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средний закрытый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4 156,75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06.0032-2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средний закрытый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4 156,75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06.0032-3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средний закрытый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4 156,75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06.0026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средний со стеклом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8 160,00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06.0026-2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средний со стеклом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8 160,00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06.0026-3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средний со стеклом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8 160,00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06.0026-5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средний со стеклом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8 160,00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06.0021-10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06.0021-11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06.0021-12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06.0021-13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06.0021-14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06.0021-15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06.0021-16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06.0021-17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06.0021-18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06.0021-19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5E59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06.0021-20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06.0021-21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06.0021-22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06.0021-23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06.0021-24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06.0021-25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06.0021-26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06.0021-27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06.0021-28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06.0021-29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06.0021-30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06.0021-31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06.0021-5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"с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тол криволинейный 1,4*0,8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8 055,48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06.0054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"Монолит" гардероб 740*390*2050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2 960,00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06.0051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"Монолит" стол письменный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7 640,00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06.0053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"Монолит" тумба мобильная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8 000,00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06.0055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"Монолит" шкаф для документов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5 760,00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06.0015-2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Пойнт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"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Кредеция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2 дверная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10 247,00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06.0014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"Пойнт" стойка ресепшн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137 368,00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06.0016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"Пойнт" шкаф со стеклом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19 906,50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06.0045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"Престиж" гардероб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13 170,00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06.0045-2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"Престиж" гардероб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13 170,00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06.0045-3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"Престиж" гардероб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13 170,00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06.0043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"Престиж" стол руководителя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51 930,75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06.0043-2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"Престиж" стол руководителя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51 930,65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1B9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06.0046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со стеклом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18 340,00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06.0046-2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со стеклом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18 340,00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06.0046-3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со стеклом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18 340,00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06.0046-4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"Джаз" шкаф со стеклом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18 340,00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06.0036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"Хан"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Гредеция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77 659,62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06.0035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"Хан" стол руководителя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248 136,50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06.0019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вешалка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2 300,00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64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101360154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Водонагреватель BALLU BWH/S 30л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Primex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накопительный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9 715,00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06.0070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диван 2-х местный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10 600,00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 xml:space="preserve">Администрация Карталинского </w:t>
            </w: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06.0058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диван 3-х местный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15 450,00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101380260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Жалюзи вертикальные 01 зеленый 2,72*1,80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4 450,00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Жалюзи вертикальные 2.32 х 1.70центр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15 400,00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Жалюзи вертикальные Диско 2350мм х 2100мм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16 660,00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Информационный стенд (0,8*1м-пластик)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4 500,00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76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Информационный стенд (1,0*2м-пластик, полноцветная печать)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6 000,00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Информационный стенд (1,0/2м-пластик)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13 000,00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101360177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Информационный стенд размер 0,8*1,0м (пластик)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4 000,00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101340131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Компьютер в комплекте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60 000,00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101340021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Компьютер в комплекте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22 400,00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101340024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Компьютер в комплекте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17 200,00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101340025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Компьютер в комплекте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17 200,00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101340083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Компьютер в комплекте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24 503,67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101340086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Компьютер в комплекте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24 503,67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101340084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Компьютер в комплекте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24 503,67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04.0020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компьютер в комплекте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33 222,80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04.0017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компьютер в комплекте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30 685,60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04.0023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компьютер в комплекте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22 613,40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04.0024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компьютер в комплекте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20 598,40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04.0076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компьютер в комплекте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19 800,07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04.0093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компьютер в комплекте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19 800,07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5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101340093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Компьютер в сбор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е(</w:t>
            </w:r>
            <w:proofErr w:type="spellStart"/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сист.блокAccord,мониторPhilips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клавиат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., мышь,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сет.фильтр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25 150,00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04.0031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компьютер в сборке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19 998,00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64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101340123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Кондиционер KENTATSU KSGA26HFAN1/KSRA26HFAN1  СЕРИЯ KANAMI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36 500,00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72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101340081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Кондиционер Сплит- система "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Akvilon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" модель BS-7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Evolution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18 928,00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4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101340076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Кондиционер Сплит- система "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makingOasiseveryhere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 CL-7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18 928,00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48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101340077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Кондиционер Сплит- система "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makingOasiseveryhere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 CL-7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18 928,00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101340078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Кондиционер Сплит- система "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makingOasiseveryhere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 CL-7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18 928,00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5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101340079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Кондиционер Сплит- система "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makingOasiseveryhere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 CL-7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18 928,00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101360087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Кресло "Лемма комби"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3 240,00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101360088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Кресло "Лемма комби"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3 240,00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101360090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Кресло "Лемма комби"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3 240,00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101360092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Кресло "Лемма комби"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3 240,00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101360093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Кресло "Лемма комби"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3 240,00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06.0020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кресло "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Ореон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9 950,00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06.0020-2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кресло "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Ореон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9 950,00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06.0020-3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кресло "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Ореон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9 950,00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06.0020-4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кресло "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Ореон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9 950,00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06.0041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кресло для отдыха "Корфу"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22 459,50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06.0041-1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кресло для отдыха "Корфу"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22 459,50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101380250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кресло офисное со спинкой, на колесах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3 980,00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101380251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кресло офисное со спинкой, на колесах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3 980,00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06.0039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кресло руководителя "Орион"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9 950,00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06.0039-1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кресло руководителя "Орион"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9 950,00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101380253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Кулер для воды 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напольный</w:t>
            </w:r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6 000,00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101380257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Лазерный МФУ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5 990,00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101380258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Лазерный МФУ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5 990,00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04.0173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ламинатор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4 300,00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04.0172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машина переплетная DSB CB-240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7 680,00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101360084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Микроволновая печь MYSTERY MMW -1703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4 074,00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8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04.0029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мини-АТС "Panasonik"KX-TDA100RU с блоком питания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44 580,00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47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123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101340103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МФУ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Canon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MF635Сх (1475С038) А418/18ppm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color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25 500,00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04.0201</w:t>
            </w:r>
          </w:p>
        </w:tc>
        <w:tc>
          <w:tcPr>
            <w:tcW w:w="3543" w:type="dxa"/>
          </w:tcPr>
          <w:p w:rsidR="00014E6A" w:rsidRPr="00777C46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МФУА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4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</w:t>
            </w: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Лазерный</w:t>
            </w:r>
            <w:r w:rsidRPr="00003DFC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Canon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-SENSYS MF4410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9 396,00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101340094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МФУ лазерное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Brother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DCP1512R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9 850,00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101340007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МФУ НР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LaserJet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M1132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12 500,00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 xml:space="preserve">Администрация Карталинского </w:t>
            </w: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101340128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Ноутбук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Asus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В1500СЕАЕ-BQ2264W 15.6"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45 000,00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128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04.0039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принтер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LaserJet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1320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10 437,00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04/0169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принтер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LaserJet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P2014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04.0043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принтер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LaserJet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P2015d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9 520,00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04.0077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принтер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LaserJet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P2015d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9 520,00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132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04.0089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принтер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LaserJet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P2015d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9 520,00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04.0094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принтер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LaserJet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P2015d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9 520,00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04.0095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принтер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LaserJet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P2015d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9 520,00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приставка к столу 0.6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1 132,00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проводной телефон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Panasonik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896,00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137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проводной телефон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Panasonik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490,00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138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проводной телефон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TeXet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   TX247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413,00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139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06.0064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Проектор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Hitahi</w:t>
            </w:r>
            <w:proofErr w:type="spell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СР-Х205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58 000,00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сейф SD102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3 060,00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141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101340109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Сплит-система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Roland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18 000,00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142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101380235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Стеллаж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2 450,00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143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101380236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Стеллаж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2 450,00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101380237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Стеллаж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2 450,00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145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101380238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Стеллаж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2 450,00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146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101380228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Стеллаж 2100х100х300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2 815,00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147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101340005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Стенд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3 222,00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148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стул "Рио"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149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Телефон проводной 1 трубка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1 100,00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06.0022-11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151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06.0022-2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06.0022-3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153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06.0022-4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154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06.0022-5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155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06.0022-6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156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06.0022-7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157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06.0022-8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158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06.0022-9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3 640,00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159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06.0006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 АТ03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2 448,00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06.0006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 АТ03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2 448,00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161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 с топо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м(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стол А201)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3 672,00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06.0005-2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 с топо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м(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стол А201)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3 672,00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163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06.0005-3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 с топо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м(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стол А201)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3 672,00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164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06.0005-4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 с топо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м(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стол А201)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3 672,00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165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06.0005-5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 с топо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м(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стол А201)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3 672,00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166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06.0005-6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 с топо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м(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стол А201)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3 672,00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167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06.0005-7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 с топо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м(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стол А201)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3 672,00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168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06.0005-8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 с топо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м(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стол А201)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3 672,00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169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06.0005-9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тумба приставная с топо</w:t>
            </w:r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м(</w:t>
            </w:r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стол А201)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3 672,00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101380255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Фотоаппарат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30 120,00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171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101360083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Холодильник БИРЮСА 10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14 076,00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172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06.0048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шкаф архивный низкие двери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5 760,00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173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06.0049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шкаф архивный открытый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7 050,00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174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101360085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Шкаф без двери 2000мм х 750мм х 300мм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5 141,00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175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101360086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Шкаф без двери 2000мм х 750мм х 300мм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5 141,00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176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06.0010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шкаф для </w:t>
            </w:r>
            <w:proofErr w:type="spellStart"/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для</w:t>
            </w:r>
            <w:proofErr w:type="spellEnd"/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одежды бук(гардероб)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4 233,00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177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06.0010-2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шкаф для </w:t>
            </w:r>
            <w:proofErr w:type="spellStart"/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для</w:t>
            </w:r>
            <w:proofErr w:type="spellEnd"/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одежды бук(гардероб)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4 233,00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178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06.0010-3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шкаф для </w:t>
            </w:r>
            <w:proofErr w:type="spellStart"/>
            <w:proofErr w:type="gram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для</w:t>
            </w:r>
            <w:proofErr w:type="spellEnd"/>
            <w:proofErr w:type="gramEnd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 одежды бук(гардероб)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4 233,00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179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06.0008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шкаф для документов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полустеклянный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4 539,00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06.0008-2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шкаф для документов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полустеклянный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4 539,00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181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06.0008-3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шкаф для документов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полустеклянный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4 539,00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06.0008-4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шкаф для документов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полустеклянный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4 539,00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183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06.0008-5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 xml:space="preserve">шкаф для документов </w:t>
            </w:r>
            <w:proofErr w:type="spellStart"/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полустеклянный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4 539,00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184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101360128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Шкаф купе Орфей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30 360,00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510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185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06.0001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шкаф металлический КБ 041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4 488,00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  <w:tr w:rsidR="00014E6A" w:rsidRPr="00003DFC" w:rsidTr="00014E6A">
        <w:trPr>
          <w:trHeight w:val="255"/>
        </w:trPr>
        <w:tc>
          <w:tcPr>
            <w:tcW w:w="846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2B65">
              <w:rPr>
                <w:rFonts w:ascii="Times New Roman" w:eastAsia="Times New Roman" w:hAnsi="Times New Roman"/>
                <w:sz w:val="16"/>
                <w:szCs w:val="16"/>
              </w:rPr>
              <w:t>258.</w:t>
            </w:r>
            <w:r w:rsidR="00561B5E">
              <w:rPr>
                <w:rFonts w:ascii="Times New Roman" w:eastAsia="Times New Roman" w:hAnsi="Times New Roman"/>
                <w:sz w:val="16"/>
                <w:szCs w:val="16"/>
              </w:rPr>
              <w:t>186</w:t>
            </w:r>
          </w:p>
        </w:tc>
        <w:tc>
          <w:tcPr>
            <w:tcW w:w="1276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06.0047</w:t>
            </w:r>
          </w:p>
        </w:tc>
        <w:tc>
          <w:tcPr>
            <w:tcW w:w="3543" w:type="dxa"/>
          </w:tcPr>
          <w:p w:rsidR="00014E6A" w:rsidRPr="00003DFC" w:rsidRDefault="00014E6A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шкаф низкий закрытый</w:t>
            </w:r>
          </w:p>
        </w:tc>
        <w:tc>
          <w:tcPr>
            <w:tcW w:w="1134" w:type="dxa"/>
            <w:shd w:val="clear" w:color="auto" w:fill="auto"/>
            <w:hideMark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3DFC">
              <w:rPr>
                <w:rFonts w:ascii="Times New Roman" w:eastAsia="Times New Roman" w:hAnsi="Times New Roman"/>
                <w:sz w:val="16"/>
                <w:szCs w:val="16"/>
              </w:rPr>
              <w:t>5 480,00</w:t>
            </w:r>
          </w:p>
        </w:tc>
        <w:tc>
          <w:tcPr>
            <w:tcW w:w="1134" w:type="dxa"/>
            <w:shd w:val="clear" w:color="auto" w:fill="auto"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525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014E6A" w:rsidRPr="00003DFC" w:rsidRDefault="00014E6A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B6216">
              <w:rPr>
                <w:rFonts w:ascii="Times New Roman" w:eastAsia="Times New Roman" w:hAnsi="Times New Roman"/>
                <w:sz w:val="16"/>
                <w:szCs w:val="16"/>
              </w:rPr>
              <w:t>Администрация Карталинского городского поселения</w:t>
            </w:r>
          </w:p>
        </w:tc>
      </w:tr>
    </w:tbl>
    <w:p w:rsidR="00EA0BDD" w:rsidRDefault="00EA0BDD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090" w:rsidRDefault="00EA0BDD" w:rsidP="009B431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4) </w:t>
      </w:r>
      <w:r w:rsidR="007E19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троку </w:t>
      </w:r>
      <w:r w:rsidR="009308EA" w:rsidRPr="00EA0BDD">
        <w:rPr>
          <w:rFonts w:ascii="Times New Roman" w:eastAsia="Times New Roman" w:hAnsi="Times New Roman"/>
          <w:sz w:val="28"/>
          <w:szCs w:val="28"/>
          <w:lang w:eastAsia="ru-RU"/>
        </w:rPr>
        <w:t xml:space="preserve">«Итого»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таблицы </w:t>
      </w:r>
      <w:r w:rsidR="007E19B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A0BDD">
        <w:rPr>
          <w:rFonts w:ascii="Times New Roman" w:eastAsia="Times New Roman" w:hAnsi="Times New Roman"/>
          <w:color w:val="000000"/>
          <w:sz w:val="28"/>
          <w:szCs w:val="28"/>
        </w:rPr>
        <w:t>Им</w:t>
      </w:r>
      <w:r w:rsidRPr="00E125AF">
        <w:rPr>
          <w:rFonts w:ascii="Times New Roman" w:eastAsia="Times New Roman" w:hAnsi="Times New Roman"/>
          <w:color w:val="000000"/>
          <w:sz w:val="28"/>
          <w:szCs w:val="28"/>
        </w:rPr>
        <w:t xml:space="preserve">ущество, закрепленное на праве оперативного управления за муниципальными </w:t>
      </w:r>
      <w:r w:rsidR="007E19B6">
        <w:rPr>
          <w:rFonts w:ascii="Times New Roman" w:eastAsia="Times New Roman" w:hAnsi="Times New Roman"/>
          <w:color w:val="000000"/>
          <w:sz w:val="28"/>
          <w:szCs w:val="28"/>
        </w:rPr>
        <w:t>учреждениями</w:t>
      </w:r>
      <w:r w:rsidR="007E19B6">
        <w:rPr>
          <w:rFonts w:ascii="Times New Roman" w:eastAsia="Times New Roman" w:hAnsi="Times New Roman"/>
          <w:sz w:val="28"/>
          <w:szCs w:val="28"/>
          <w:lang w:eastAsia="ru-RU"/>
        </w:rPr>
        <w:t>» и</w:t>
      </w:r>
      <w:r w:rsidR="009308EA" w:rsidRPr="00EA0BDD">
        <w:rPr>
          <w:rFonts w:ascii="Times New Roman" w:eastAsia="Times New Roman" w:hAnsi="Times New Roman"/>
          <w:sz w:val="28"/>
          <w:szCs w:val="28"/>
          <w:lang w:eastAsia="ru-RU"/>
        </w:rPr>
        <w:t xml:space="preserve">зложить в </w:t>
      </w:r>
      <w:r w:rsidR="007E19B6">
        <w:rPr>
          <w:rFonts w:ascii="Times New Roman" w:eastAsia="Times New Roman" w:hAnsi="Times New Roman"/>
          <w:sz w:val="28"/>
          <w:szCs w:val="28"/>
          <w:lang w:eastAsia="ru-RU"/>
        </w:rPr>
        <w:t>следующей</w:t>
      </w:r>
      <w:r w:rsidR="009308EA" w:rsidRPr="00EA0BDD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276"/>
        <w:gridCol w:w="3543"/>
        <w:gridCol w:w="1134"/>
        <w:gridCol w:w="1134"/>
        <w:gridCol w:w="1843"/>
      </w:tblGrid>
      <w:tr w:rsidR="00EA0BDD" w:rsidRPr="00003DFC" w:rsidTr="00DE01DF">
        <w:trPr>
          <w:trHeight w:val="259"/>
        </w:trPr>
        <w:tc>
          <w:tcPr>
            <w:tcW w:w="846" w:type="dxa"/>
            <w:shd w:val="clear" w:color="auto" w:fill="auto"/>
            <w:noWrap/>
            <w:vAlign w:val="bottom"/>
          </w:tcPr>
          <w:p w:rsidR="00EA0BDD" w:rsidRPr="00003DFC" w:rsidRDefault="00EA0BDD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0BDD" w:rsidRPr="00003DFC" w:rsidRDefault="00EA0BDD" w:rsidP="009B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  <w:vAlign w:val="bottom"/>
          </w:tcPr>
          <w:p w:rsidR="00EA0BDD" w:rsidRPr="00EA0BDD" w:rsidRDefault="00EA0BDD" w:rsidP="009B43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A0BDD">
              <w:rPr>
                <w:rFonts w:ascii="Times New Roman" w:eastAsia="Times New Roman" w:hAnsi="Times New Roman"/>
                <w:sz w:val="16"/>
                <w:szCs w:val="16"/>
              </w:rPr>
              <w:t xml:space="preserve">Итого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0BDD" w:rsidRPr="00EA0BDD" w:rsidRDefault="00EA0BDD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A0BDD">
              <w:rPr>
                <w:rFonts w:ascii="Times New Roman" w:eastAsia="Times New Roman" w:hAnsi="Times New Roman"/>
                <w:sz w:val="16"/>
                <w:szCs w:val="16"/>
              </w:rPr>
              <w:t>16864954,08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0BDD" w:rsidRPr="00003DFC" w:rsidRDefault="00EA0BDD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A0BD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1283408,06</w:t>
            </w:r>
          </w:p>
        </w:tc>
        <w:tc>
          <w:tcPr>
            <w:tcW w:w="1843" w:type="dxa"/>
            <w:shd w:val="clear" w:color="auto" w:fill="auto"/>
            <w:noWrap/>
          </w:tcPr>
          <w:p w:rsidR="00EA0BDD" w:rsidRPr="00003DFC" w:rsidRDefault="00EA0BDD" w:rsidP="009B43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EA0BDD" w:rsidRDefault="00EA0BDD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BDD" w:rsidRDefault="00EA0BDD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Default="001E281B" w:rsidP="009B4318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1B" w:rsidRPr="00E61668" w:rsidRDefault="001E281B" w:rsidP="009B43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281B" w:rsidRPr="00E61668" w:rsidSect="009B4318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318" w:rsidRDefault="009B4318" w:rsidP="009308EA">
      <w:pPr>
        <w:spacing w:after="0" w:line="240" w:lineRule="auto"/>
      </w:pPr>
      <w:r>
        <w:separator/>
      </w:r>
    </w:p>
  </w:endnote>
  <w:endnote w:type="continuationSeparator" w:id="1">
    <w:p w:rsidR="009B4318" w:rsidRDefault="009B4318" w:rsidP="0093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DejaVu Sans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318" w:rsidRDefault="009B4318" w:rsidP="009308EA">
      <w:pPr>
        <w:spacing w:after="0" w:line="240" w:lineRule="auto"/>
      </w:pPr>
      <w:r>
        <w:separator/>
      </w:r>
    </w:p>
  </w:footnote>
  <w:footnote w:type="continuationSeparator" w:id="1">
    <w:p w:rsidR="009B4318" w:rsidRDefault="009B4318" w:rsidP="00930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3ED"/>
    <w:multiLevelType w:val="hybridMultilevel"/>
    <w:tmpl w:val="3E2CA73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D1F49"/>
    <w:multiLevelType w:val="hybridMultilevel"/>
    <w:tmpl w:val="1F788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2504D"/>
    <w:multiLevelType w:val="hybridMultilevel"/>
    <w:tmpl w:val="1EB8EE58"/>
    <w:lvl w:ilvl="0" w:tplc="2C8664A8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350C61"/>
    <w:multiLevelType w:val="hybridMultilevel"/>
    <w:tmpl w:val="1F788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82F6B"/>
    <w:multiLevelType w:val="hybridMultilevel"/>
    <w:tmpl w:val="5DCE2352"/>
    <w:lvl w:ilvl="0" w:tplc="129C721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E0759"/>
    <w:multiLevelType w:val="hybridMultilevel"/>
    <w:tmpl w:val="9F5C3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7AF"/>
    <w:rsid w:val="00001E20"/>
    <w:rsid w:val="0000706A"/>
    <w:rsid w:val="00014E6A"/>
    <w:rsid w:val="000A7339"/>
    <w:rsid w:val="000C22EA"/>
    <w:rsid w:val="00105AE2"/>
    <w:rsid w:val="00110EAF"/>
    <w:rsid w:val="00131471"/>
    <w:rsid w:val="001819E6"/>
    <w:rsid w:val="001907B8"/>
    <w:rsid w:val="001955A4"/>
    <w:rsid w:val="001B686E"/>
    <w:rsid w:val="001D4C94"/>
    <w:rsid w:val="001E281B"/>
    <w:rsid w:val="00204564"/>
    <w:rsid w:val="00242598"/>
    <w:rsid w:val="002B1608"/>
    <w:rsid w:val="0031013F"/>
    <w:rsid w:val="003413A6"/>
    <w:rsid w:val="00365CEC"/>
    <w:rsid w:val="003753B6"/>
    <w:rsid w:val="003B64CF"/>
    <w:rsid w:val="0045265F"/>
    <w:rsid w:val="00497B40"/>
    <w:rsid w:val="004B2656"/>
    <w:rsid w:val="005058A6"/>
    <w:rsid w:val="00525DA8"/>
    <w:rsid w:val="005330FA"/>
    <w:rsid w:val="00550D5A"/>
    <w:rsid w:val="00561B5E"/>
    <w:rsid w:val="00587446"/>
    <w:rsid w:val="005C42DE"/>
    <w:rsid w:val="005E3833"/>
    <w:rsid w:val="00606F23"/>
    <w:rsid w:val="00630434"/>
    <w:rsid w:val="00642198"/>
    <w:rsid w:val="00670A4B"/>
    <w:rsid w:val="00670C14"/>
    <w:rsid w:val="0068186E"/>
    <w:rsid w:val="006830A3"/>
    <w:rsid w:val="006D6BBB"/>
    <w:rsid w:val="006E2A22"/>
    <w:rsid w:val="006E74D9"/>
    <w:rsid w:val="006F36F3"/>
    <w:rsid w:val="007060D4"/>
    <w:rsid w:val="00742DB4"/>
    <w:rsid w:val="00767C26"/>
    <w:rsid w:val="00777C46"/>
    <w:rsid w:val="007921E4"/>
    <w:rsid w:val="007C213E"/>
    <w:rsid w:val="007E19B6"/>
    <w:rsid w:val="008129D8"/>
    <w:rsid w:val="00843BFF"/>
    <w:rsid w:val="00853BCF"/>
    <w:rsid w:val="0086743E"/>
    <w:rsid w:val="008828B1"/>
    <w:rsid w:val="008D1D8E"/>
    <w:rsid w:val="00910223"/>
    <w:rsid w:val="009308EA"/>
    <w:rsid w:val="0094170F"/>
    <w:rsid w:val="00956DCE"/>
    <w:rsid w:val="009871F9"/>
    <w:rsid w:val="009977CB"/>
    <w:rsid w:val="009B4318"/>
    <w:rsid w:val="009D63A0"/>
    <w:rsid w:val="00A30BE4"/>
    <w:rsid w:val="00AA2B46"/>
    <w:rsid w:val="00AB0C3B"/>
    <w:rsid w:val="00B10040"/>
    <w:rsid w:val="00B47441"/>
    <w:rsid w:val="00B60BB4"/>
    <w:rsid w:val="00B761CB"/>
    <w:rsid w:val="00B9228C"/>
    <w:rsid w:val="00BB6A87"/>
    <w:rsid w:val="00BE17AF"/>
    <w:rsid w:val="00BF2BDE"/>
    <w:rsid w:val="00C0119E"/>
    <w:rsid w:val="00C41E51"/>
    <w:rsid w:val="00D00F0F"/>
    <w:rsid w:val="00D053B0"/>
    <w:rsid w:val="00D068AD"/>
    <w:rsid w:val="00D33A4F"/>
    <w:rsid w:val="00D66A1F"/>
    <w:rsid w:val="00D9499F"/>
    <w:rsid w:val="00DA78BE"/>
    <w:rsid w:val="00DD2090"/>
    <w:rsid w:val="00DE01DF"/>
    <w:rsid w:val="00DF67F1"/>
    <w:rsid w:val="00E07D3C"/>
    <w:rsid w:val="00E125AF"/>
    <w:rsid w:val="00E20C53"/>
    <w:rsid w:val="00E32D35"/>
    <w:rsid w:val="00E54062"/>
    <w:rsid w:val="00E61668"/>
    <w:rsid w:val="00E77543"/>
    <w:rsid w:val="00EA0BDD"/>
    <w:rsid w:val="00EA1C0C"/>
    <w:rsid w:val="00EC0FDB"/>
    <w:rsid w:val="00EE7498"/>
    <w:rsid w:val="00EE7739"/>
    <w:rsid w:val="00F11151"/>
    <w:rsid w:val="00F233F9"/>
    <w:rsid w:val="00F31620"/>
    <w:rsid w:val="00F440E9"/>
    <w:rsid w:val="00F61691"/>
    <w:rsid w:val="00F73184"/>
    <w:rsid w:val="00F864F7"/>
    <w:rsid w:val="00F86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A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4318"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/>
      <w:color w:val="2F5496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BE17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17AF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E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7A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2A22"/>
    <w:pPr>
      <w:ind w:left="720"/>
      <w:contextualSpacing/>
    </w:pPr>
  </w:style>
  <w:style w:type="paragraph" w:customStyle="1" w:styleId="ConsPlusTitle">
    <w:name w:val="ConsPlusTitle"/>
    <w:rsid w:val="00D05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E32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3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08E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3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08E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B4318"/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customStyle="1" w:styleId="s3">
    <w:name w:val="s3"/>
    <w:basedOn w:val="a0"/>
    <w:rsid w:val="009B4318"/>
  </w:style>
  <w:style w:type="paragraph" w:styleId="ab">
    <w:name w:val="Body Text"/>
    <w:basedOn w:val="a"/>
    <w:link w:val="ac"/>
    <w:uiPriority w:val="99"/>
    <w:rsid w:val="009B431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/>
    </w:rPr>
  </w:style>
  <w:style w:type="character" w:customStyle="1" w:styleId="ac">
    <w:name w:val="Основной текст Знак"/>
    <w:basedOn w:val="a0"/>
    <w:link w:val="ab"/>
    <w:uiPriority w:val="99"/>
    <w:rsid w:val="009B4318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ad">
    <w:next w:val="a3"/>
    <w:uiPriority w:val="10"/>
    <w:qFormat/>
    <w:rsid w:val="009B4318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40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21</Pages>
  <Words>8076</Words>
  <Characters>46039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Secretary</dc:creator>
  <cp:lastModifiedBy>User</cp:lastModifiedBy>
  <cp:revision>49</cp:revision>
  <cp:lastPrinted>2026-05-22T04:49:00Z</cp:lastPrinted>
  <dcterms:created xsi:type="dcterms:W3CDTF">2026-05-20T09:27:00Z</dcterms:created>
  <dcterms:modified xsi:type="dcterms:W3CDTF">2026-06-01T10:01:00Z</dcterms:modified>
</cp:coreProperties>
</file>